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5D3D4" w14:textId="4B0FC663" w:rsidR="00E0261D" w:rsidRPr="002056BC" w:rsidRDefault="00130073" w:rsidP="00322E06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202</w:t>
      </w:r>
      <w:r w:rsidR="007E04D5"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年</w:t>
      </w:r>
      <w:r w:rsidR="001A521E"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月</w:t>
      </w:r>
      <w:r w:rsidR="001A521E">
        <w:rPr>
          <w:rFonts w:hint="eastAsia"/>
          <w:sz w:val="28"/>
          <w:szCs w:val="28"/>
        </w:rPr>
        <w:t>10</w:t>
      </w:r>
      <w:r w:rsidR="0022212B">
        <w:rPr>
          <w:rFonts w:hint="eastAsia"/>
          <w:sz w:val="28"/>
          <w:szCs w:val="28"/>
        </w:rPr>
        <w:t>日</w:t>
      </w:r>
      <w:r w:rsidR="004C33A7">
        <w:rPr>
          <w:rFonts w:hint="eastAsia"/>
          <w:sz w:val="28"/>
          <w:szCs w:val="28"/>
        </w:rPr>
        <w:t>废旧物资</w:t>
      </w:r>
      <w:r w:rsidR="00383168">
        <w:rPr>
          <w:rFonts w:hint="eastAsia"/>
          <w:sz w:val="28"/>
          <w:szCs w:val="28"/>
        </w:rPr>
        <w:t>拍卖</w:t>
      </w:r>
      <w:r w:rsidR="00322E06">
        <w:rPr>
          <w:rFonts w:hint="eastAsia"/>
          <w:sz w:val="28"/>
          <w:szCs w:val="28"/>
        </w:rPr>
        <w:t>招标</w:t>
      </w:r>
      <w:r w:rsidR="004F43DF">
        <w:rPr>
          <w:rFonts w:hint="eastAsia"/>
          <w:sz w:val="28"/>
          <w:szCs w:val="28"/>
        </w:rPr>
        <w:t>明细表</w:t>
      </w:r>
    </w:p>
    <w:p w14:paraId="531C3FEF" w14:textId="0DFA1396" w:rsidR="00E0261D" w:rsidRDefault="00E0261D">
      <w:pPr>
        <w:rPr>
          <w:rFonts w:hint="eastAsia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850"/>
        <w:gridCol w:w="3118"/>
        <w:gridCol w:w="850"/>
        <w:gridCol w:w="850"/>
        <w:gridCol w:w="3119"/>
      </w:tblGrid>
      <w:tr w:rsidR="00376975" w:rsidRPr="00535ABB" w14:paraId="7FC7BD14" w14:textId="459FD2A2" w:rsidTr="00376975">
        <w:trPr>
          <w:trHeight w:val="416"/>
          <w:jc w:val="center"/>
        </w:trPr>
        <w:tc>
          <w:tcPr>
            <w:tcW w:w="850" w:type="dxa"/>
          </w:tcPr>
          <w:p w14:paraId="74D317C1" w14:textId="66BEF087" w:rsidR="00376975" w:rsidRPr="00535ABB" w:rsidRDefault="00376975">
            <w:pPr>
              <w:jc w:val="center"/>
              <w:rPr>
                <w:rFonts w:ascii="宋体" w:eastAsia="宋体" w:hAnsi="宋体" w:cs="Calibri" w:hint="eastAsia"/>
                <w:b/>
                <w:bCs/>
                <w:sz w:val="28"/>
                <w:szCs w:val="28"/>
              </w:rPr>
            </w:pPr>
            <w:r w:rsidRPr="00535ABB">
              <w:rPr>
                <w:rFonts w:ascii="宋体" w:eastAsia="宋体" w:hAnsi="宋体" w:cs="Calibri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3118" w:type="dxa"/>
          </w:tcPr>
          <w:p w14:paraId="732C84D6" w14:textId="59DD3AC7" w:rsidR="00376975" w:rsidRPr="00535ABB" w:rsidRDefault="00376975">
            <w:pPr>
              <w:jc w:val="center"/>
              <w:rPr>
                <w:rFonts w:ascii="宋体" w:eastAsia="宋体" w:hAnsi="宋体" w:hint="eastAsia"/>
                <w:b/>
                <w:bCs/>
                <w:sz w:val="28"/>
                <w:szCs w:val="28"/>
              </w:rPr>
            </w:pPr>
            <w:r w:rsidRPr="00535ABB">
              <w:rPr>
                <w:rFonts w:ascii="宋体" w:eastAsia="宋体" w:hAnsi="宋体" w:hint="eastAsia"/>
                <w:b/>
                <w:bCs/>
                <w:sz w:val="28"/>
                <w:szCs w:val="28"/>
              </w:rPr>
              <w:t>物品名称</w:t>
            </w:r>
          </w:p>
        </w:tc>
        <w:tc>
          <w:tcPr>
            <w:tcW w:w="850" w:type="dxa"/>
          </w:tcPr>
          <w:p w14:paraId="57B1F4AC" w14:textId="17AE2941" w:rsidR="00376975" w:rsidRPr="00535ABB" w:rsidRDefault="00376975">
            <w:pPr>
              <w:jc w:val="center"/>
              <w:rPr>
                <w:rFonts w:ascii="宋体" w:eastAsia="宋体" w:hAnsi="宋体" w:hint="eastAsia"/>
                <w:b/>
                <w:bCs/>
                <w:sz w:val="28"/>
                <w:szCs w:val="28"/>
              </w:rPr>
            </w:pPr>
            <w:r w:rsidRPr="00535ABB">
              <w:rPr>
                <w:rFonts w:ascii="宋体" w:eastAsia="宋体" w:hAnsi="宋体" w:hint="eastAsia"/>
                <w:b/>
                <w:bCs/>
                <w:sz w:val="28"/>
                <w:szCs w:val="28"/>
              </w:rPr>
              <w:t>数量</w:t>
            </w:r>
          </w:p>
        </w:tc>
        <w:tc>
          <w:tcPr>
            <w:tcW w:w="850" w:type="dxa"/>
          </w:tcPr>
          <w:p w14:paraId="5F41F102" w14:textId="06326DFB" w:rsidR="00376975" w:rsidRPr="00535ABB" w:rsidRDefault="00376975">
            <w:pPr>
              <w:jc w:val="center"/>
              <w:rPr>
                <w:rFonts w:ascii="宋体" w:eastAsia="宋体" w:hAnsi="宋体" w:hint="eastAsia"/>
                <w:b/>
                <w:bCs/>
                <w:sz w:val="28"/>
                <w:szCs w:val="28"/>
              </w:rPr>
            </w:pPr>
            <w:r w:rsidRPr="00535ABB">
              <w:rPr>
                <w:rFonts w:ascii="宋体" w:eastAsia="宋体" w:hAnsi="宋体" w:hint="eastAsia"/>
                <w:b/>
                <w:bCs/>
                <w:sz w:val="28"/>
                <w:szCs w:val="28"/>
              </w:rPr>
              <w:t>单位</w:t>
            </w:r>
          </w:p>
        </w:tc>
        <w:tc>
          <w:tcPr>
            <w:tcW w:w="3119" w:type="dxa"/>
          </w:tcPr>
          <w:p w14:paraId="1F60642D" w14:textId="1285FA03" w:rsidR="00376975" w:rsidRPr="00535ABB" w:rsidRDefault="00376975">
            <w:pPr>
              <w:jc w:val="center"/>
              <w:rPr>
                <w:rFonts w:ascii="宋体" w:eastAsia="宋体" w:hAnsi="宋体" w:hint="eastAsia"/>
                <w:b/>
                <w:bCs/>
                <w:sz w:val="28"/>
                <w:szCs w:val="28"/>
              </w:rPr>
            </w:pPr>
            <w:r w:rsidRPr="00535ABB">
              <w:rPr>
                <w:rFonts w:ascii="宋体" w:eastAsia="宋体" w:hAnsi="宋体" w:hint="eastAsia"/>
                <w:b/>
                <w:bCs/>
                <w:sz w:val="28"/>
                <w:szCs w:val="28"/>
              </w:rPr>
              <w:t>备注</w:t>
            </w:r>
          </w:p>
        </w:tc>
      </w:tr>
      <w:tr w:rsidR="00376975" w:rsidRPr="00535ABB" w14:paraId="4F8B9C17" w14:textId="635D576A" w:rsidTr="00376975">
        <w:trPr>
          <w:trHeight w:val="410"/>
          <w:jc w:val="center"/>
        </w:trPr>
        <w:tc>
          <w:tcPr>
            <w:tcW w:w="850" w:type="dxa"/>
          </w:tcPr>
          <w:p w14:paraId="6A1CA4F5" w14:textId="77777777" w:rsidR="00376975" w:rsidRPr="00535ABB" w:rsidRDefault="00376975" w:rsidP="00376975">
            <w:pPr>
              <w:jc w:val="center"/>
              <w:rPr>
                <w:rFonts w:ascii="宋体" w:eastAsia="宋体" w:hAnsi="宋体" w:cstheme="minorEastAsia" w:hint="eastAsia"/>
                <w:sz w:val="28"/>
                <w:szCs w:val="28"/>
              </w:rPr>
            </w:pPr>
          </w:p>
          <w:p w14:paraId="18EE91B5" w14:textId="67F1376C" w:rsidR="00376975" w:rsidRPr="00535ABB" w:rsidRDefault="00376975" w:rsidP="00376975">
            <w:pPr>
              <w:rPr>
                <w:rFonts w:ascii="宋体" w:eastAsia="宋体" w:hAnsi="宋体" w:cstheme="minorEastAsia" w:hint="eastAsia"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14:paraId="156CFC62" w14:textId="7CE1691C" w:rsidR="00376975" w:rsidRPr="00535ABB" w:rsidRDefault="009A17EE" w:rsidP="0068638C">
            <w:pPr>
              <w:rPr>
                <w:rFonts w:ascii="宋体" w:eastAsia="宋体" w:hAnsi="宋体" w:cstheme="minorEastAsia" w:hint="eastAsia"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sz w:val="28"/>
                <w:szCs w:val="28"/>
              </w:rPr>
              <w:t>四轮液压升降平台</w:t>
            </w:r>
          </w:p>
        </w:tc>
        <w:tc>
          <w:tcPr>
            <w:tcW w:w="850" w:type="dxa"/>
          </w:tcPr>
          <w:p w14:paraId="790B857B" w14:textId="77777777" w:rsidR="00376975" w:rsidRPr="00535ABB" w:rsidRDefault="0037697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</w:p>
          <w:p w14:paraId="7E8C957D" w14:textId="4A0CBD6A" w:rsidR="00376975" w:rsidRPr="00535ABB" w:rsidRDefault="0037697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14:paraId="72A1661A" w14:textId="6104570E" w:rsidR="00376975" w:rsidRPr="00535ABB" w:rsidRDefault="0037697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</w:p>
          <w:p w14:paraId="415E08FD" w14:textId="34D6EE8E" w:rsidR="00376975" w:rsidRPr="00535ABB" w:rsidRDefault="0037697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t>台</w:t>
            </w:r>
          </w:p>
        </w:tc>
        <w:tc>
          <w:tcPr>
            <w:tcW w:w="3119" w:type="dxa"/>
          </w:tcPr>
          <w:p w14:paraId="0EEF6F1A" w14:textId="735D99B0" w:rsidR="00376975" w:rsidRPr="00535ABB" w:rsidRDefault="0037697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drawing>
                <wp:inline distT="0" distB="0" distL="0" distR="0" wp14:anchorId="1F7399C4" wp14:editId="2628CFB0">
                  <wp:extent cx="1620000" cy="1620000"/>
                  <wp:effectExtent l="0" t="0" r="0" b="0"/>
                  <wp:docPr id="6274888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975" w:rsidRPr="00535ABB" w14:paraId="4ACCEA47" w14:textId="77777777" w:rsidTr="00376975">
        <w:trPr>
          <w:trHeight w:val="410"/>
          <w:jc w:val="center"/>
        </w:trPr>
        <w:tc>
          <w:tcPr>
            <w:tcW w:w="850" w:type="dxa"/>
          </w:tcPr>
          <w:p w14:paraId="0E2F94E5" w14:textId="77777777" w:rsidR="007A7A95" w:rsidRPr="00535ABB" w:rsidRDefault="007A7A95" w:rsidP="007A7A95">
            <w:pPr>
              <w:rPr>
                <w:rFonts w:ascii="宋体" w:eastAsia="宋体" w:hAnsi="宋体" w:cstheme="minorEastAsia" w:hint="eastAsia"/>
                <w:sz w:val="28"/>
                <w:szCs w:val="28"/>
              </w:rPr>
            </w:pPr>
          </w:p>
          <w:p w14:paraId="56EC0FA5" w14:textId="7FBCEF27" w:rsidR="00376975" w:rsidRPr="00535ABB" w:rsidRDefault="00376975" w:rsidP="007A7A95">
            <w:pPr>
              <w:rPr>
                <w:rFonts w:ascii="宋体" w:eastAsia="宋体" w:hAnsi="宋体" w:cstheme="minorEastAsia" w:hint="eastAsia"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sz w:val="28"/>
                <w:szCs w:val="28"/>
              </w:rPr>
              <w:t>2</w:t>
            </w:r>
          </w:p>
        </w:tc>
        <w:tc>
          <w:tcPr>
            <w:tcW w:w="3118" w:type="dxa"/>
          </w:tcPr>
          <w:p w14:paraId="0A04E109" w14:textId="77777777" w:rsidR="009A17EE" w:rsidRPr="00535ABB" w:rsidRDefault="009A17EE" w:rsidP="009A17EE">
            <w:pPr>
              <w:widowControl/>
              <w:rPr>
                <w:rFonts w:ascii="宋体" w:eastAsia="宋体" w:hAnsi="宋体" w:cs="Arial"/>
                <w:color w:val="000000"/>
                <w:kern w:val="0"/>
                <w:sz w:val="28"/>
                <w:szCs w:val="28"/>
              </w:rPr>
            </w:pPr>
            <w:r w:rsidRPr="00535ABB">
              <w:rPr>
                <w:rFonts w:ascii="宋体" w:eastAsia="宋体" w:hAnsi="宋体" w:cs="Arial" w:hint="eastAsia"/>
                <w:color w:val="000000"/>
                <w:sz w:val="28"/>
                <w:szCs w:val="28"/>
              </w:rPr>
              <w:t>1.5吨前移式堆高叉车（电瓶车）</w:t>
            </w:r>
          </w:p>
          <w:p w14:paraId="3921049C" w14:textId="77777777" w:rsidR="00376975" w:rsidRPr="00535ABB" w:rsidRDefault="00376975" w:rsidP="0068638C">
            <w:pPr>
              <w:rPr>
                <w:rFonts w:ascii="宋体" w:eastAsia="宋体" w:hAnsi="宋体" w:cstheme="minorEastAsia" w:hint="eastAsia"/>
                <w:sz w:val="28"/>
                <w:szCs w:val="28"/>
              </w:rPr>
            </w:pPr>
          </w:p>
        </w:tc>
        <w:tc>
          <w:tcPr>
            <w:tcW w:w="850" w:type="dxa"/>
          </w:tcPr>
          <w:p w14:paraId="1F233985" w14:textId="77777777" w:rsidR="007A7A95" w:rsidRPr="00535ABB" w:rsidRDefault="007A7A9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</w:p>
          <w:p w14:paraId="7D92BBFC" w14:textId="27270623" w:rsidR="00376975" w:rsidRPr="00535ABB" w:rsidRDefault="007A7A9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14:paraId="49B3CF64" w14:textId="77777777" w:rsidR="007A7A95" w:rsidRPr="00535ABB" w:rsidRDefault="007A7A9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</w:p>
          <w:p w14:paraId="0C028914" w14:textId="12280918" w:rsidR="00376975" w:rsidRPr="00535ABB" w:rsidRDefault="0037697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t>台</w:t>
            </w:r>
          </w:p>
        </w:tc>
        <w:tc>
          <w:tcPr>
            <w:tcW w:w="3119" w:type="dxa"/>
          </w:tcPr>
          <w:p w14:paraId="585187A0" w14:textId="50BACB52" w:rsidR="00376975" w:rsidRPr="00535ABB" w:rsidRDefault="00DC3810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drawing>
                <wp:inline distT="0" distB="0" distL="0" distR="0" wp14:anchorId="7CA2C6F3" wp14:editId="4C29FA3B">
                  <wp:extent cx="1620000" cy="1620000"/>
                  <wp:effectExtent l="0" t="0" r="0" b="0"/>
                  <wp:docPr id="667775803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975" w:rsidRPr="00535ABB" w14:paraId="25DD3E14" w14:textId="77777777" w:rsidTr="00376975">
        <w:trPr>
          <w:trHeight w:val="410"/>
          <w:jc w:val="center"/>
        </w:trPr>
        <w:tc>
          <w:tcPr>
            <w:tcW w:w="850" w:type="dxa"/>
          </w:tcPr>
          <w:p w14:paraId="5717858A" w14:textId="77777777" w:rsidR="007A7A95" w:rsidRPr="00535ABB" w:rsidRDefault="007A7A95" w:rsidP="007A7A95">
            <w:pPr>
              <w:rPr>
                <w:rFonts w:ascii="宋体" w:eastAsia="宋体" w:hAnsi="宋体" w:cstheme="minorEastAsia" w:hint="eastAsia"/>
                <w:sz w:val="28"/>
                <w:szCs w:val="28"/>
              </w:rPr>
            </w:pPr>
          </w:p>
          <w:p w14:paraId="159857D5" w14:textId="05598A33" w:rsidR="00376975" w:rsidRPr="00535ABB" w:rsidRDefault="00376975" w:rsidP="007A7A95">
            <w:pPr>
              <w:rPr>
                <w:rFonts w:ascii="宋体" w:eastAsia="宋体" w:hAnsi="宋体" w:cstheme="minorEastAsia" w:hint="eastAsia"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sz w:val="28"/>
                <w:szCs w:val="28"/>
              </w:rPr>
              <w:t>3</w:t>
            </w:r>
          </w:p>
        </w:tc>
        <w:tc>
          <w:tcPr>
            <w:tcW w:w="3118" w:type="dxa"/>
          </w:tcPr>
          <w:p w14:paraId="5E3AA51C" w14:textId="77777777" w:rsidR="009A17EE" w:rsidRPr="00535ABB" w:rsidRDefault="009A17EE" w:rsidP="009A17EE">
            <w:pPr>
              <w:widowControl/>
              <w:rPr>
                <w:rFonts w:ascii="宋体" w:eastAsia="宋体" w:hAnsi="宋体" w:cs="Arial"/>
                <w:color w:val="000000"/>
                <w:kern w:val="0"/>
                <w:sz w:val="28"/>
                <w:szCs w:val="28"/>
              </w:rPr>
            </w:pPr>
            <w:r w:rsidRPr="00535ABB">
              <w:rPr>
                <w:rFonts w:ascii="宋体" w:eastAsia="宋体" w:hAnsi="宋体" w:cs="Arial" w:hint="eastAsia"/>
                <w:color w:val="000000"/>
                <w:sz w:val="28"/>
                <w:szCs w:val="28"/>
              </w:rPr>
              <w:t>柴油机械传动叉车</w:t>
            </w:r>
          </w:p>
          <w:p w14:paraId="106E3729" w14:textId="77777777" w:rsidR="00376975" w:rsidRPr="00535ABB" w:rsidRDefault="00376975" w:rsidP="0068638C">
            <w:pPr>
              <w:rPr>
                <w:rFonts w:ascii="宋体" w:eastAsia="宋体" w:hAnsi="宋体" w:cstheme="minorEastAsia" w:hint="eastAsia"/>
                <w:sz w:val="28"/>
                <w:szCs w:val="28"/>
              </w:rPr>
            </w:pPr>
          </w:p>
        </w:tc>
        <w:tc>
          <w:tcPr>
            <w:tcW w:w="850" w:type="dxa"/>
          </w:tcPr>
          <w:p w14:paraId="70FBC2E7" w14:textId="77777777" w:rsidR="00376975" w:rsidRPr="00535ABB" w:rsidRDefault="0037697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</w:p>
          <w:p w14:paraId="760CCA4A" w14:textId="6D8AEAAB" w:rsidR="007A7A95" w:rsidRPr="00535ABB" w:rsidRDefault="007A7A9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14:paraId="0743B13E" w14:textId="77777777" w:rsidR="007A7A95" w:rsidRPr="00535ABB" w:rsidRDefault="007A7A9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</w:p>
          <w:p w14:paraId="0C94C4C3" w14:textId="65D714BE" w:rsidR="00376975" w:rsidRPr="00535ABB" w:rsidRDefault="0037697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t>台</w:t>
            </w:r>
          </w:p>
        </w:tc>
        <w:tc>
          <w:tcPr>
            <w:tcW w:w="3119" w:type="dxa"/>
          </w:tcPr>
          <w:p w14:paraId="424D2DA7" w14:textId="3B20CC68" w:rsidR="00376975" w:rsidRPr="00535ABB" w:rsidRDefault="0037697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drawing>
                <wp:inline distT="0" distB="0" distL="0" distR="0" wp14:anchorId="744E8B3E" wp14:editId="4B6EBE74">
                  <wp:extent cx="1620000" cy="1620000"/>
                  <wp:effectExtent l="0" t="0" r="0" b="0"/>
                  <wp:docPr id="1894021242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975" w:rsidRPr="00535ABB" w14:paraId="1D053BC9" w14:textId="77777777" w:rsidTr="00376975">
        <w:trPr>
          <w:trHeight w:val="410"/>
          <w:jc w:val="center"/>
        </w:trPr>
        <w:tc>
          <w:tcPr>
            <w:tcW w:w="850" w:type="dxa"/>
          </w:tcPr>
          <w:p w14:paraId="6E70C7D2" w14:textId="77777777" w:rsidR="007A7A95" w:rsidRPr="00535ABB" w:rsidRDefault="007A7A95" w:rsidP="007A7A95">
            <w:pPr>
              <w:rPr>
                <w:rFonts w:ascii="宋体" w:eastAsia="宋体" w:hAnsi="宋体" w:cstheme="minorEastAsia" w:hint="eastAsia"/>
                <w:sz w:val="28"/>
                <w:szCs w:val="28"/>
              </w:rPr>
            </w:pPr>
          </w:p>
          <w:p w14:paraId="576B709E" w14:textId="3C6AF61F" w:rsidR="00376975" w:rsidRPr="00535ABB" w:rsidRDefault="00376975" w:rsidP="007A7A95">
            <w:pPr>
              <w:rPr>
                <w:rFonts w:ascii="宋体" w:eastAsia="宋体" w:hAnsi="宋体" w:cstheme="minorEastAsia" w:hint="eastAsia"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sz w:val="28"/>
                <w:szCs w:val="28"/>
              </w:rPr>
              <w:t>4</w:t>
            </w:r>
          </w:p>
        </w:tc>
        <w:tc>
          <w:tcPr>
            <w:tcW w:w="3118" w:type="dxa"/>
          </w:tcPr>
          <w:p w14:paraId="58536228" w14:textId="77777777" w:rsidR="009A17EE" w:rsidRPr="00535ABB" w:rsidRDefault="009A17EE" w:rsidP="009A17EE">
            <w:pPr>
              <w:widowControl/>
              <w:rPr>
                <w:rFonts w:ascii="宋体" w:eastAsia="宋体" w:hAnsi="宋体" w:cs="Arial"/>
                <w:color w:val="000000"/>
                <w:kern w:val="0"/>
                <w:sz w:val="28"/>
                <w:szCs w:val="28"/>
              </w:rPr>
            </w:pPr>
            <w:r w:rsidRPr="00535ABB">
              <w:rPr>
                <w:rFonts w:ascii="宋体" w:eastAsia="宋体" w:hAnsi="宋体" w:cs="Arial" w:hint="eastAsia"/>
                <w:color w:val="000000"/>
                <w:sz w:val="28"/>
                <w:szCs w:val="28"/>
              </w:rPr>
              <w:t>微机控制电子万能试验机</w:t>
            </w:r>
          </w:p>
          <w:p w14:paraId="4FCC39EF" w14:textId="77777777" w:rsidR="00376975" w:rsidRPr="00535ABB" w:rsidRDefault="00376975" w:rsidP="0068638C">
            <w:pPr>
              <w:rPr>
                <w:rFonts w:ascii="宋体" w:eastAsia="宋体" w:hAnsi="宋体" w:cstheme="minorEastAsia" w:hint="eastAsia"/>
                <w:sz w:val="28"/>
                <w:szCs w:val="28"/>
              </w:rPr>
            </w:pPr>
          </w:p>
        </w:tc>
        <w:tc>
          <w:tcPr>
            <w:tcW w:w="850" w:type="dxa"/>
          </w:tcPr>
          <w:p w14:paraId="76E8A356" w14:textId="77777777" w:rsidR="007A7A95" w:rsidRPr="00535ABB" w:rsidRDefault="007A7A9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</w:p>
          <w:p w14:paraId="5A61E0FE" w14:textId="01F6DF7E" w:rsidR="00376975" w:rsidRPr="00535ABB" w:rsidRDefault="007A7A9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14:paraId="0350A606" w14:textId="77777777" w:rsidR="007A7A95" w:rsidRPr="00535ABB" w:rsidRDefault="007A7A9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</w:p>
          <w:p w14:paraId="2B5DD8D5" w14:textId="55CF0DC8" w:rsidR="00376975" w:rsidRPr="00535ABB" w:rsidRDefault="0037697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t>台</w:t>
            </w:r>
          </w:p>
        </w:tc>
        <w:tc>
          <w:tcPr>
            <w:tcW w:w="3119" w:type="dxa"/>
          </w:tcPr>
          <w:p w14:paraId="4A543F17" w14:textId="65DB4433" w:rsidR="00376975" w:rsidRPr="00535ABB" w:rsidRDefault="0037697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drawing>
                <wp:inline distT="0" distB="0" distL="0" distR="0" wp14:anchorId="27D43EE2" wp14:editId="10EF6AA4">
                  <wp:extent cx="1619250" cy="1619250"/>
                  <wp:effectExtent l="0" t="0" r="0" b="0"/>
                  <wp:docPr id="70414195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975" w:rsidRPr="00535ABB" w14:paraId="47D5E2D3" w14:textId="77777777" w:rsidTr="00376975">
        <w:trPr>
          <w:trHeight w:val="410"/>
          <w:jc w:val="center"/>
        </w:trPr>
        <w:tc>
          <w:tcPr>
            <w:tcW w:w="850" w:type="dxa"/>
          </w:tcPr>
          <w:p w14:paraId="798532B3" w14:textId="77777777" w:rsidR="00236048" w:rsidRPr="00535ABB" w:rsidRDefault="00236048" w:rsidP="00236048">
            <w:pPr>
              <w:rPr>
                <w:rFonts w:ascii="宋体" w:eastAsia="宋体" w:hAnsi="宋体" w:cstheme="minorEastAsia" w:hint="eastAsia"/>
                <w:sz w:val="28"/>
                <w:szCs w:val="28"/>
              </w:rPr>
            </w:pPr>
          </w:p>
          <w:p w14:paraId="5D83F6E8" w14:textId="0402C67C" w:rsidR="00376975" w:rsidRPr="00535ABB" w:rsidRDefault="00376975" w:rsidP="00236048">
            <w:pPr>
              <w:rPr>
                <w:rFonts w:ascii="宋体" w:eastAsia="宋体" w:hAnsi="宋体" w:cstheme="minorEastAsia" w:hint="eastAsia"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sz w:val="28"/>
                <w:szCs w:val="28"/>
              </w:rPr>
              <w:t>5</w:t>
            </w:r>
          </w:p>
        </w:tc>
        <w:tc>
          <w:tcPr>
            <w:tcW w:w="3118" w:type="dxa"/>
          </w:tcPr>
          <w:p w14:paraId="2AA40304" w14:textId="3F09FC9E" w:rsidR="00376975" w:rsidRPr="00535ABB" w:rsidRDefault="009A17EE" w:rsidP="0068638C">
            <w:pPr>
              <w:rPr>
                <w:rFonts w:ascii="宋体" w:eastAsia="宋体" w:hAnsi="宋体" w:cstheme="minorEastAsia" w:hint="eastAsia"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sz w:val="28"/>
                <w:szCs w:val="28"/>
              </w:rPr>
              <w:t>液压拌粉机</w:t>
            </w:r>
          </w:p>
        </w:tc>
        <w:tc>
          <w:tcPr>
            <w:tcW w:w="850" w:type="dxa"/>
          </w:tcPr>
          <w:p w14:paraId="58A0E1BF" w14:textId="77777777" w:rsidR="00236048" w:rsidRPr="00535ABB" w:rsidRDefault="00236048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</w:p>
          <w:p w14:paraId="63B335A5" w14:textId="6CA031BC" w:rsidR="00376975" w:rsidRPr="00535ABB" w:rsidRDefault="00236048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14:paraId="5DC092C6" w14:textId="77777777" w:rsidR="00236048" w:rsidRPr="00535ABB" w:rsidRDefault="00236048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</w:p>
          <w:p w14:paraId="39277228" w14:textId="2F013E52" w:rsidR="00376975" w:rsidRPr="00535ABB" w:rsidRDefault="0037697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t>台</w:t>
            </w:r>
          </w:p>
        </w:tc>
        <w:tc>
          <w:tcPr>
            <w:tcW w:w="3119" w:type="dxa"/>
          </w:tcPr>
          <w:p w14:paraId="395332F0" w14:textId="0589A116" w:rsidR="00376975" w:rsidRPr="00535ABB" w:rsidRDefault="00376975" w:rsidP="00386C99">
            <w:pPr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</w:pPr>
            <w:r w:rsidRPr="00535ABB">
              <w:rPr>
                <w:rFonts w:ascii="宋体" w:eastAsia="宋体" w:hAnsi="宋体" w:cstheme="minorEastAsia" w:hint="eastAsia"/>
                <w:noProof/>
                <w:sz w:val="28"/>
                <w:szCs w:val="28"/>
              </w:rPr>
              <w:drawing>
                <wp:inline distT="0" distB="0" distL="0" distR="0" wp14:anchorId="443AAD85" wp14:editId="599DAC7F">
                  <wp:extent cx="1620000" cy="1620000"/>
                  <wp:effectExtent l="0" t="0" r="0" b="0"/>
                  <wp:docPr id="102866061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CD7821" w14:textId="77777777" w:rsidR="00312FAC" w:rsidRDefault="00312FAC">
      <w:pPr>
        <w:rPr>
          <w:rFonts w:hint="eastAsia"/>
        </w:rPr>
      </w:pPr>
    </w:p>
    <w:p w14:paraId="3E5C3792" w14:textId="77777777" w:rsidR="00196BDC" w:rsidRPr="006E56B8" w:rsidRDefault="00196BDC">
      <w:pPr>
        <w:rPr>
          <w:rFonts w:hint="eastAsia"/>
          <w:sz w:val="28"/>
          <w:szCs w:val="28"/>
        </w:rPr>
      </w:pPr>
    </w:p>
    <w:p w14:paraId="2FE66761" w14:textId="068DD4C6" w:rsidR="00196BDC" w:rsidRPr="006E56B8" w:rsidRDefault="00312FAC" w:rsidP="00312FAC">
      <w:pPr>
        <w:jc w:val="center"/>
        <w:rPr>
          <w:rFonts w:ascii="宋体" w:eastAsia="宋体" w:hAnsi="宋体" w:hint="eastAsia"/>
          <w:bCs/>
          <w:sz w:val="28"/>
          <w:szCs w:val="28"/>
        </w:rPr>
      </w:pPr>
      <w:r w:rsidRPr="006E56B8">
        <w:rPr>
          <w:rFonts w:ascii="宋体" w:eastAsia="宋体" w:hAnsi="宋体" w:hint="eastAsia"/>
          <w:sz w:val="28"/>
          <w:szCs w:val="28"/>
        </w:rPr>
        <w:t xml:space="preserve">                                      </w:t>
      </w:r>
      <w:r w:rsidRPr="006E56B8">
        <w:rPr>
          <w:rFonts w:ascii="宋体" w:eastAsia="宋体" w:hAnsi="宋体" w:hint="eastAsia"/>
          <w:bCs/>
          <w:sz w:val="28"/>
          <w:szCs w:val="28"/>
        </w:rPr>
        <w:t>上海大西洋焊接材料有限责任公司</w:t>
      </w:r>
    </w:p>
    <w:p w14:paraId="13F72352" w14:textId="4EFF110B" w:rsidR="00196BDC" w:rsidRPr="006E56B8" w:rsidRDefault="00196BDC">
      <w:pPr>
        <w:rPr>
          <w:rFonts w:ascii="宋体" w:eastAsia="宋体" w:hAnsi="宋体" w:hint="eastAsia"/>
          <w:sz w:val="28"/>
          <w:szCs w:val="28"/>
        </w:rPr>
      </w:pPr>
      <w:r w:rsidRPr="006E56B8">
        <w:rPr>
          <w:rFonts w:ascii="宋体" w:eastAsia="宋体" w:hAnsi="宋体" w:hint="eastAsia"/>
          <w:sz w:val="28"/>
          <w:szCs w:val="28"/>
        </w:rPr>
        <w:t xml:space="preserve">                                                   </w:t>
      </w:r>
      <w:r w:rsidR="00312FAC" w:rsidRPr="006E56B8">
        <w:rPr>
          <w:rFonts w:ascii="宋体" w:eastAsia="宋体" w:hAnsi="宋体" w:hint="eastAsia"/>
          <w:sz w:val="28"/>
          <w:szCs w:val="28"/>
        </w:rPr>
        <w:t xml:space="preserve">  </w:t>
      </w:r>
      <w:r w:rsidRPr="006E56B8">
        <w:rPr>
          <w:rFonts w:ascii="宋体" w:eastAsia="宋体" w:hAnsi="宋体" w:hint="eastAsia"/>
          <w:sz w:val="28"/>
          <w:szCs w:val="28"/>
        </w:rPr>
        <w:t xml:space="preserve"> 生产部</w:t>
      </w:r>
    </w:p>
    <w:p w14:paraId="4A8934E3" w14:textId="77B5EE0D" w:rsidR="00196BDC" w:rsidRPr="006E56B8" w:rsidRDefault="00196BDC">
      <w:pPr>
        <w:rPr>
          <w:rFonts w:ascii="宋体" w:eastAsia="宋体" w:hAnsi="宋体" w:hint="eastAsia"/>
          <w:sz w:val="28"/>
          <w:szCs w:val="28"/>
        </w:rPr>
      </w:pPr>
      <w:r w:rsidRPr="006E56B8">
        <w:rPr>
          <w:rFonts w:ascii="宋体" w:eastAsia="宋体" w:hAnsi="宋体" w:hint="eastAsia"/>
          <w:sz w:val="28"/>
          <w:szCs w:val="28"/>
        </w:rPr>
        <w:t xml:space="preserve">                                             </w:t>
      </w:r>
      <w:r w:rsidR="00312FAC" w:rsidRPr="006E56B8">
        <w:rPr>
          <w:rFonts w:ascii="宋体" w:eastAsia="宋体" w:hAnsi="宋体" w:hint="eastAsia"/>
          <w:sz w:val="28"/>
          <w:szCs w:val="28"/>
        </w:rPr>
        <w:t xml:space="preserve">      </w:t>
      </w:r>
      <w:r w:rsidRPr="006E56B8">
        <w:rPr>
          <w:rFonts w:ascii="宋体" w:eastAsia="宋体" w:hAnsi="宋体" w:hint="eastAsia"/>
          <w:sz w:val="28"/>
          <w:szCs w:val="28"/>
        </w:rPr>
        <w:t>202</w:t>
      </w:r>
      <w:r w:rsidR="00F369D6">
        <w:rPr>
          <w:rFonts w:ascii="宋体" w:eastAsia="宋体" w:hAnsi="宋体" w:hint="eastAsia"/>
          <w:sz w:val="28"/>
          <w:szCs w:val="28"/>
        </w:rPr>
        <w:t>6</w:t>
      </w:r>
      <w:r w:rsidRPr="006E56B8">
        <w:rPr>
          <w:rFonts w:ascii="宋体" w:eastAsia="宋体" w:hAnsi="宋体" w:hint="eastAsia"/>
          <w:sz w:val="28"/>
          <w:szCs w:val="28"/>
        </w:rPr>
        <w:t>年</w:t>
      </w:r>
      <w:r w:rsidR="009A17EE">
        <w:rPr>
          <w:rFonts w:ascii="宋体" w:eastAsia="宋体" w:hAnsi="宋体" w:hint="eastAsia"/>
          <w:sz w:val="28"/>
          <w:szCs w:val="28"/>
        </w:rPr>
        <w:t>9</w:t>
      </w:r>
      <w:r w:rsidRPr="006E56B8">
        <w:rPr>
          <w:rFonts w:ascii="宋体" w:eastAsia="宋体" w:hAnsi="宋体" w:hint="eastAsia"/>
          <w:sz w:val="28"/>
          <w:szCs w:val="28"/>
        </w:rPr>
        <w:t>月</w:t>
      </w:r>
      <w:r w:rsidR="009A17EE">
        <w:rPr>
          <w:rFonts w:ascii="宋体" w:eastAsia="宋体" w:hAnsi="宋体" w:hint="eastAsia"/>
          <w:sz w:val="28"/>
          <w:szCs w:val="28"/>
        </w:rPr>
        <w:t>10</w:t>
      </w:r>
      <w:r w:rsidRPr="006E56B8">
        <w:rPr>
          <w:rFonts w:ascii="宋体" w:eastAsia="宋体" w:hAnsi="宋体" w:hint="eastAsia"/>
          <w:sz w:val="28"/>
          <w:szCs w:val="28"/>
        </w:rPr>
        <w:t>日</w:t>
      </w:r>
    </w:p>
    <w:sectPr w:rsidR="00196BDC" w:rsidRPr="006E56B8" w:rsidSect="006966F6">
      <w:headerReference w:type="even" r:id="rId12"/>
      <w:headerReference w:type="default" r:id="rId13"/>
      <w:pgSz w:w="11906" w:h="16838"/>
      <w:pgMar w:top="720" w:right="680" w:bottom="720" w:left="6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8DAE7" w14:textId="77777777" w:rsidR="00E92190" w:rsidRDefault="00E92190">
      <w:pPr>
        <w:rPr>
          <w:rFonts w:hint="eastAsia"/>
        </w:rPr>
      </w:pPr>
    </w:p>
  </w:endnote>
  <w:endnote w:type="continuationSeparator" w:id="0">
    <w:p w14:paraId="36A0E185" w14:textId="77777777" w:rsidR="00E92190" w:rsidRDefault="00E92190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560E2" w14:textId="77777777" w:rsidR="00E92190" w:rsidRDefault="00E92190">
      <w:pPr>
        <w:rPr>
          <w:rFonts w:hint="eastAsia"/>
        </w:rPr>
      </w:pPr>
    </w:p>
  </w:footnote>
  <w:footnote w:type="continuationSeparator" w:id="0">
    <w:p w14:paraId="01160A7C" w14:textId="77777777" w:rsidR="00E92190" w:rsidRDefault="00E92190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DE659" w14:textId="77777777" w:rsidR="009B2703" w:rsidRDefault="009B2703" w:rsidP="009B2703">
    <w:pPr>
      <w:pStyle w:val="a5"/>
      <w:pBdr>
        <w:bottom w:val="none" w:sz="0" w:space="0" w:color="auto"/>
      </w:pBdr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F1BCC" w14:textId="77777777" w:rsidR="009B2703" w:rsidRDefault="009B2703" w:rsidP="009B2703">
    <w:pPr>
      <w:pStyle w:val="a5"/>
      <w:pBdr>
        <w:bottom w:val="none" w:sz="0" w:space="0" w:color="auto"/>
      </w:pBd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jBiNGM1Y2M2OTU0MWVjZjg5OTcwOWFkNDRhOWNmMTUifQ=="/>
  </w:docVars>
  <w:rsids>
    <w:rsidRoot w:val="00C33EF6"/>
    <w:rsid w:val="00000665"/>
    <w:rsid w:val="00001EB1"/>
    <w:rsid w:val="0000226B"/>
    <w:rsid w:val="0000574C"/>
    <w:rsid w:val="0000647F"/>
    <w:rsid w:val="000108C0"/>
    <w:rsid w:val="00015058"/>
    <w:rsid w:val="00015420"/>
    <w:rsid w:val="0001588E"/>
    <w:rsid w:val="00017875"/>
    <w:rsid w:val="000202D6"/>
    <w:rsid w:val="00023CBB"/>
    <w:rsid w:val="00024DC5"/>
    <w:rsid w:val="00026423"/>
    <w:rsid w:val="00030F61"/>
    <w:rsid w:val="0003639E"/>
    <w:rsid w:val="00036CF1"/>
    <w:rsid w:val="000370E0"/>
    <w:rsid w:val="00037BBD"/>
    <w:rsid w:val="0004011C"/>
    <w:rsid w:val="00041EC9"/>
    <w:rsid w:val="000431EA"/>
    <w:rsid w:val="0004630C"/>
    <w:rsid w:val="000478F4"/>
    <w:rsid w:val="000479B4"/>
    <w:rsid w:val="000532C3"/>
    <w:rsid w:val="00053BA7"/>
    <w:rsid w:val="00056A85"/>
    <w:rsid w:val="00056D77"/>
    <w:rsid w:val="00064154"/>
    <w:rsid w:val="00072CBF"/>
    <w:rsid w:val="00074D40"/>
    <w:rsid w:val="000764D0"/>
    <w:rsid w:val="00077DCB"/>
    <w:rsid w:val="000801B4"/>
    <w:rsid w:val="00080993"/>
    <w:rsid w:val="00083767"/>
    <w:rsid w:val="00083D11"/>
    <w:rsid w:val="00084AEB"/>
    <w:rsid w:val="00085354"/>
    <w:rsid w:val="00085D6D"/>
    <w:rsid w:val="00085FC3"/>
    <w:rsid w:val="000862CC"/>
    <w:rsid w:val="000865EB"/>
    <w:rsid w:val="000865EE"/>
    <w:rsid w:val="00086C30"/>
    <w:rsid w:val="00087032"/>
    <w:rsid w:val="000870C6"/>
    <w:rsid w:val="00087C70"/>
    <w:rsid w:val="00087C8F"/>
    <w:rsid w:val="00087D7A"/>
    <w:rsid w:val="0009014A"/>
    <w:rsid w:val="00092D02"/>
    <w:rsid w:val="00093266"/>
    <w:rsid w:val="00093C63"/>
    <w:rsid w:val="000943E5"/>
    <w:rsid w:val="00094D35"/>
    <w:rsid w:val="000962EA"/>
    <w:rsid w:val="0009631F"/>
    <w:rsid w:val="0009709A"/>
    <w:rsid w:val="000976DD"/>
    <w:rsid w:val="000A17AA"/>
    <w:rsid w:val="000A21D3"/>
    <w:rsid w:val="000A3997"/>
    <w:rsid w:val="000A3BB7"/>
    <w:rsid w:val="000A3D9A"/>
    <w:rsid w:val="000A4926"/>
    <w:rsid w:val="000A54D7"/>
    <w:rsid w:val="000A64FE"/>
    <w:rsid w:val="000A6EFE"/>
    <w:rsid w:val="000A7610"/>
    <w:rsid w:val="000B0C0E"/>
    <w:rsid w:val="000B6D2D"/>
    <w:rsid w:val="000C32D2"/>
    <w:rsid w:val="000C3D55"/>
    <w:rsid w:val="000C3E0E"/>
    <w:rsid w:val="000C4C6C"/>
    <w:rsid w:val="000C5271"/>
    <w:rsid w:val="000C5540"/>
    <w:rsid w:val="000D26F2"/>
    <w:rsid w:val="000D28C5"/>
    <w:rsid w:val="000D5527"/>
    <w:rsid w:val="000E31DE"/>
    <w:rsid w:val="000E5DC0"/>
    <w:rsid w:val="000E6090"/>
    <w:rsid w:val="000E75C4"/>
    <w:rsid w:val="000F203F"/>
    <w:rsid w:val="000F4435"/>
    <w:rsid w:val="000F5C43"/>
    <w:rsid w:val="00101B0D"/>
    <w:rsid w:val="0010392D"/>
    <w:rsid w:val="001042CA"/>
    <w:rsid w:val="00104C7E"/>
    <w:rsid w:val="0010558F"/>
    <w:rsid w:val="0010559A"/>
    <w:rsid w:val="00111152"/>
    <w:rsid w:val="00113282"/>
    <w:rsid w:val="0011564E"/>
    <w:rsid w:val="00120A62"/>
    <w:rsid w:val="00120EC7"/>
    <w:rsid w:val="001219F2"/>
    <w:rsid w:val="00121A9C"/>
    <w:rsid w:val="0012228B"/>
    <w:rsid w:val="00123533"/>
    <w:rsid w:val="00125B7F"/>
    <w:rsid w:val="00126071"/>
    <w:rsid w:val="00127B59"/>
    <w:rsid w:val="00130073"/>
    <w:rsid w:val="0013342A"/>
    <w:rsid w:val="00134824"/>
    <w:rsid w:val="00135213"/>
    <w:rsid w:val="00135B81"/>
    <w:rsid w:val="001369CA"/>
    <w:rsid w:val="00137707"/>
    <w:rsid w:val="001377E5"/>
    <w:rsid w:val="0014205F"/>
    <w:rsid w:val="00142A6D"/>
    <w:rsid w:val="001433E0"/>
    <w:rsid w:val="00143D1B"/>
    <w:rsid w:val="0014424F"/>
    <w:rsid w:val="00153462"/>
    <w:rsid w:val="00154AD1"/>
    <w:rsid w:val="001616C1"/>
    <w:rsid w:val="00162219"/>
    <w:rsid w:val="00163076"/>
    <w:rsid w:val="00163BCF"/>
    <w:rsid w:val="0016471E"/>
    <w:rsid w:val="00171F2D"/>
    <w:rsid w:val="001734AE"/>
    <w:rsid w:val="00173B28"/>
    <w:rsid w:val="00175221"/>
    <w:rsid w:val="001753DC"/>
    <w:rsid w:val="001766EB"/>
    <w:rsid w:val="00181208"/>
    <w:rsid w:val="00182261"/>
    <w:rsid w:val="00183A8C"/>
    <w:rsid w:val="00183C89"/>
    <w:rsid w:val="0018406D"/>
    <w:rsid w:val="001865D3"/>
    <w:rsid w:val="00187E06"/>
    <w:rsid w:val="001928A0"/>
    <w:rsid w:val="00192BE2"/>
    <w:rsid w:val="001946C7"/>
    <w:rsid w:val="00195BF8"/>
    <w:rsid w:val="00196BDC"/>
    <w:rsid w:val="001A2382"/>
    <w:rsid w:val="001A25F6"/>
    <w:rsid w:val="001A39B9"/>
    <w:rsid w:val="001A43B9"/>
    <w:rsid w:val="001A4517"/>
    <w:rsid w:val="001A521E"/>
    <w:rsid w:val="001A7EB3"/>
    <w:rsid w:val="001B33FD"/>
    <w:rsid w:val="001B44DC"/>
    <w:rsid w:val="001B6401"/>
    <w:rsid w:val="001B68B5"/>
    <w:rsid w:val="001B78F5"/>
    <w:rsid w:val="001C0779"/>
    <w:rsid w:val="001C088F"/>
    <w:rsid w:val="001C0E54"/>
    <w:rsid w:val="001C1B31"/>
    <w:rsid w:val="001C2387"/>
    <w:rsid w:val="001C430C"/>
    <w:rsid w:val="001C68E1"/>
    <w:rsid w:val="001D0B3C"/>
    <w:rsid w:val="001D454A"/>
    <w:rsid w:val="001D5D65"/>
    <w:rsid w:val="001D5EBD"/>
    <w:rsid w:val="001E08A2"/>
    <w:rsid w:val="001E0DB4"/>
    <w:rsid w:val="001F0E12"/>
    <w:rsid w:val="001F1017"/>
    <w:rsid w:val="001F165D"/>
    <w:rsid w:val="001F2B88"/>
    <w:rsid w:val="002002BB"/>
    <w:rsid w:val="002017EB"/>
    <w:rsid w:val="0020193E"/>
    <w:rsid w:val="002048D8"/>
    <w:rsid w:val="002056BC"/>
    <w:rsid w:val="00206B59"/>
    <w:rsid w:val="00206BFF"/>
    <w:rsid w:val="00211870"/>
    <w:rsid w:val="002140CB"/>
    <w:rsid w:val="0021504D"/>
    <w:rsid w:val="00215CF6"/>
    <w:rsid w:val="0021685A"/>
    <w:rsid w:val="00217218"/>
    <w:rsid w:val="002201A1"/>
    <w:rsid w:val="0022212B"/>
    <w:rsid w:val="00223EDD"/>
    <w:rsid w:val="002261D5"/>
    <w:rsid w:val="00226BEB"/>
    <w:rsid w:val="002271F2"/>
    <w:rsid w:val="00230B5B"/>
    <w:rsid w:val="00231329"/>
    <w:rsid w:val="00232688"/>
    <w:rsid w:val="00232FEA"/>
    <w:rsid w:val="00236048"/>
    <w:rsid w:val="002369CB"/>
    <w:rsid w:val="0024264F"/>
    <w:rsid w:val="00242894"/>
    <w:rsid w:val="00242AFA"/>
    <w:rsid w:val="002430A6"/>
    <w:rsid w:val="002445B5"/>
    <w:rsid w:val="00245A9A"/>
    <w:rsid w:val="002474E8"/>
    <w:rsid w:val="0025031A"/>
    <w:rsid w:val="002503E7"/>
    <w:rsid w:val="002548EA"/>
    <w:rsid w:val="00254FD1"/>
    <w:rsid w:val="00255132"/>
    <w:rsid w:val="00255303"/>
    <w:rsid w:val="002560BC"/>
    <w:rsid w:val="00256928"/>
    <w:rsid w:val="00256E39"/>
    <w:rsid w:val="00257AC6"/>
    <w:rsid w:val="00260EEC"/>
    <w:rsid w:val="0026214A"/>
    <w:rsid w:val="00266438"/>
    <w:rsid w:val="0027381D"/>
    <w:rsid w:val="00275D9A"/>
    <w:rsid w:val="00280261"/>
    <w:rsid w:val="00281984"/>
    <w:rsid w:val="00290290"/>
    <w:rsid w:val="0029098E"/>
    <w:rsid w:val="0029218C"/>
    <w:rsid w:val="0029598A"/>
    <w:rsid w:val="00296576"/>
    <w:rsid w:val="00297F83"/>
    <w:rsid w:val="002A22BA"/>
    <w:rsid w:val="002A35FB"/>
    <w:rsid w:val="002A63E7"/>
    <w:rsid w:val="002B2672"/>
    <w:rsid w:val="002B3AD8"/>
    <w:rsid w:val="002B714F"/>
    <w:rsid w:val="002C32E0"/>
    <w:rsid w:val="002D2EF3"/>
    <w:rsid w:val="002D42AC"/>
    <w:rsid w:val="002D4CB8"/>
    <w:rsid w:val="002D66DE"/>
    <w:rsid w:val="002E2D33"/>
    <w:rsid w:val="002E32B7"/>
    <w:rsid w:val="002E5B86"/>
    <w:rsid w:val="002E63B6"/>
    <w:rsid w:val="002F6198"/>
    <w:rsid w:val="002F7F6E"/>
    <w:rsid w:val="003010D4"/>
    <w:rsid w:val="00301282"/>
    <w:rsid w:val="00302D6C"/>
    <w:rsid w:val="00303249"/>
    <w:rsid w:val="003036E0"/>
    <w:rsid w:val="00305FD9"/>
    <w:rsid w:val="00312AAC"/>
    <w:rsid w:val="00312FAC"/>
    <w:rsid w:val="0032108E"/>
    <w:rsid w:val="00322181"/>
    <w:rsid w:val="003225D3"/>
    <w:rsid w:val="003227B5"/>
    <w:rsid w:val="00322E06"/>
    <w:rsid w:val="0032316B"/>
    <w:rsid w:val="0032415F"/>
    <w:rsid w:val="00324379"/>
    <w:rsid w:val="003302C7"/>
    <w:rsid w:val="00332AFB"/>
    <w:rsid w:val="003364C9"/>
    <w:rsid w:val="00337360"/>
    <w:rsid w:val="003406B7"/>
    <w:rsid w:val="00341AB7"/>
    <w:rsid w:val="0034255A"/>
    <w:rsid w:val="00343B49"/>
    <w:rsid w:val="00343E23"/>
    <w:rsid w:val="0034653E"/>
    <w:rsid w:val="00350811"/>
    <w:rsid w:val="003523CB"/>
    <w:rsid w:val="00354095"/>
    <w:rsid w:val="003548CB"/>
    <w:rsid w:val="00361D7E"/>
    <w:rsid w:val="0036422C"/>
    <w:rsid w:val="003661FD"/>
    <w:rsid w:val="003670B1"/>
    <w:rsid w:val="00367247"/>
    <w:rsid w:val="003710C3"/>
    <w:rsid w:val="00372BBD"/>
    <w:rsid w:val="00376975"/>
    <w:rsid w:val="003807A6"/>
    <w:rsid w:val="00383168"/>
    <w:rsid w:val="00383C44"/>
    <w:rsid w:val="00386C99"/>
    <w:rsid w:val="00387255"/>
    <w:rsid w:val="00392ED9"/>
    <w:rsid w:val="00392F57"/>
    <w:rsid w:val="00393496"/>
    <w:rsid w:val="00393548"/>
    <w:rsid w:val="0039753C"/>
    <w:rsid w:val="003A0362"/>
    <w:rsid w:val="003A1033"/>
    <w:rsid w:val="003A1E54"/>
    <w:rsid w:val="003A2693"/>
    <w:rsid w:val="003A3E41"/>
    <w:rsid w:val="003B0542"/>
    <w:rsid w:val="003B1CC7"/>
    <w:rsid w:val="003B23D1"/>
    <w:rsid w:val="003B3647"/>
    <w:rsid w:val="003B3BC5"/>
    <w:rsid w:val="003B5842"/>
    <w:rsid w:val="003B68F1"/>
    <w:rsid w:val="003B6DCB"/>
    <w:rsid w:val="003C227D"/>
    <w:rsid w:val="003C35F9"/>
    <w:rsid w:val="003C4812"/>
    <w:rsid w:val="003C616F"/>
    <w:rsid w:val="003D14A3"/>
    <w:rsid w:val="003D2201"/>
    <w:rsid w:val="003D3201"/>
    <w:rsid w:val="003D32B8"/>
    <w:rsid w:val="003D3628"/>
    <w:rsid w:val="003D3B0E"/>
    <w:rsid w:val="003D75DF"/>
    <w:rsid w:val="003E1783"/>
    <w:rsid w:val="003E189C"/>
    <w:rsid w:val="003E2843"/>
    <w:rsid w:val="003E3F26"/>
    <w:rsid w:val="003E6DB6"/>
    <w:rsid w:val="003F08E6"/>
    <w:rsid w:val="003F1B54"/>
    <w:rsid w:val="003F278B"/>
    <w:rsid w:val="003F37C4"/>
    <w:rsid w:val="003F5EAC"/>
    <w:rsid w:val="004002EA"/>
    <w:rsid w:val="00403557"/>
    <w:rsid w:val="00404864"/>
    <w:rsid w:val="00405C93"/>
    <w:rsid w:val="00406084"/>
    <w:rsid w:val="0040727E"/>
    <w:rsid w:val="00407DF8"/>
    <w:rsid w:val="004107E4"/>
    <w:rsid w:val="00411202"/>
    <w:rsid w:val="00411A5B"/>
    <w:rsid w:val="00420F87"/>
    <w:rsid w:val="004247EC"/>
    <w:rsid w:val="00425BDC"/>
    <w:rsid w:val="004264D1"/>
    <w:rsid w:val="0042699B"/>
    <w:rsid w:val="0042751E"/>
    <w:rsid w:val="00430B09"/>
    <w:rsid w:val="00431AF6"/>
    <w:rsid w:val="00432A16"/>
    <w:rsid w:val="00433C7F"/>
    <w:rsid w:val="00435EEB"/>
    <w:rsid w:val="00436F8D"/>
    <w:rsid w:val="004419AC"/>
    <w:rsid w:val="00442203"/>
    <w:rsid w:val="00444345"/>
    <w:rsid w:val="00444798"/>
    <w:rsid w:val="0044479D"/>
    <w:rsid w:val="00444E0D"/>
    <w:rsid w:val="004451F7"/>
    <w:rsid w:val="00446B89"/>
    <w:rsid w:val="00446EDF"/>
    <w:rsid w:val="004534A7"/>
    <w:rsid w:val="00453C32"/>
    <w:rsid w:val="004564E3"/>
    <w:rsid w:val="00464851"/>
    <w:rsid w:val="00466D11"/>
    <w:rsid w:val="00467773"/>
    <w:rsid w:val="004703B5"/>
    <w:rsid w:val="00470DEA"/>
    <w:rsid w:val="00472C07"/>
    <w:rsid w:val="00475B51"/>
    <w:rsid w:val="00477A8B"/>
    <w:rsid w:val="0048295E"/>
    <w:rsid w:val="00482DCA"/>
    <w:rsid w:val="004833F2"/>
    <w:rsid w:val="00483D32"/>
    <w:rsid w:val="004846CA"/>
    <w:rsid w:val="00485E76"/>
    <w:rsid w:val="00487023"/>
    <w:rsid w:val="00492014"/>
    <w:rsid w:val="00496D74"/>
    <w:rsid w:val="004A018E"/>
    <w:rsid w:val="004C33A7"/>
    <w:rsid w:val="004C4A9E"/>
    <w:rsid w:val="004D5240"/>
    <w:rsid w:val="004D5E74"/>
    <w:rsid w:val="004D64F6"/>
    <w:rsid w:val="004D76EF"/>
    <w:rsid w:val="004E05F3"/>
    <w:rsid w:val="004E129C"/>
    <w:rsid w:val="004E1B73"/>
    <w:rsid w:val="004E391C"/>
    <w:rsid w:val="004E4D74"/>
    <w:rsid w:val="004F08F5"/>
    <w:rsid w:val="004F0C3E"/>
    <w:rsid w:val="004F1E70"/>
    <w:rsid w:val="004F22F3"/>
    <w:rsid w:val="004F434B"/>
    <w:rsid w:val="004F43DF"/>
    <w:rsid w:val="004F5DF5"/>
    <w:rsid w:val="004F6E51"/>
    <w:rsid w:val="004F7387"/>
    <w:rsid w:val="0050100B"/>
    <w:rsid w:val="00501909"/>
    <w:rsid w:val="00502815"/>
    <w:rsid w:val="00505905"/>
    <w:rsid w:val="0050612A"/>
    <w:rsid w:val="00511082"/>
    <w:rsid w:val="005114C2"/>
    <w:rsid w:val="0051267C"/>
    <w:rsid w:val="00512F8A"/>
    <w:rsid w:val="0051673E"/>
    <w:rsid w:val="00517C30"/>
    <w:rsid w:val="00521EDB"/>
    <w:rsid w:val="00525118"/>
    <w:rsid w:val="00526025"/>
    <w:rsid w:val="00533E5D"/>
    <w:rsid w:val="00535ABB"/>
    <w:rsid w:val="00540179"/>
    <w:rsid w:val="0054295C"/>
    <w:rsid w:val="00544850"/>
    <w:rsid w:val="00545336"/>
    <w:rsid w:val="00545417"/>
    <w:rsid w:val="00545954"/>
    <w:rsid w:val="00546E11"/>
    <w:rsid w:val="005508E5"/>
    <w:rsid w:val="00550A65"/>
    <w:rsid w:val="00551AA0"/>
    <w:rsid w:val="00553FA0"/>
    <w:rsid w:val="00554B91"/>
    <w:rsid w:val="00555710"/>
    <w:rsid w:val="005568F1"/>
    <w:rsid w:val="005642A1"/>
    <w:rsid w:val="005644D6"/>
    <w:rsid w:val="00564A21"/>
    <w:rsid w:val="0056503D"/>
    <w:rsid w:val="00566A9E"/>
    <w:rsid w:val="00570566"/>
    <w:rsid w:val="0057059A"/>
    <w:rsid w:val="005722F1"/>
    <w:rsid w:val="00572447"/>
    <w:rsid w:val="0057555D"/>
    <w:rsid w:val="00576016"/>
    <w:rsid w:val="00577083"/>
    <w:rsid w:val="005810AD"/>
    <w:rsid w:val="00581D3A"/>
    <w:rsid w:val="00583961"/>
    <w:rsid w:val="00585F2E"/>
    <w:rsid w:val="00585F4E"/>
    <w:rsid w:val="00586C6C"/>
    <w:rsid w:val="00586C8F"/>
    <w:rsid w:val="005879A3"/>
    <w:rsid w:val="0059044C"/>
    <w:rsid w:val="0059609D"/>
    <w:rsid w:val="005A2A61"/>
    <w:rsid w:val="005A36C1"/>
    <w:rsid w:val="005A4ECB"/>
    <w:rsid w:val="005A7888"/>
    <w:rsid w:val="005B08B1"/>
    <w:rsid w:val="005B3057"/>
    <w:rsid w:val="005B5099"/>
    <w:rsid w:val="005B704D"/>
    <w:rsid w:val="005B771E"/>
    <w:rsid w:val="005B784A"/>
    <w:rsid w:val="005B7AB3"/>
    <w:rsid w:val="005C0E1E"/>
    <w:rsid w:val="005C534B"/>
    <w:rsid w:val="005C577C"/>
    <w:rsid w:val="005D06DC"/>
    <w:rsid w:val="005D1BF7"/>
    <w:rsid w:val="005D284E"/>
    <w:rsid w:val="005D3A48"/>
    <w:rsid w:val="005D3CE6"/>
    <w:rsid w:val="005D4E1D"/>
    <w:rsid w:val="005D586C"/>
    <w:rsid w:val="005D59AB"/>
    <w:rsid w:val="005F1E3B"/>
    <w:rsid w:val="005F251F"/>
    <w:rsid w:val="005F2F30"/>
    <w:rsid w:val="005F3ADB"/>
    <w:rsid w:val="005F41DA"/>
    <w:rsid w:val="005F6F92"/>
    <w:rsid w:val="005F7A61"/>
    <w:rsid w:val="00603D50"/>
    <w:rsid w:val="00605716"/>
    <w:rsid w:val="00606F09"/>
    <w:rsid w:val="00607EA1"/>
    <w:rsid w:val="00612CAD"/>
    <w:rsid w:val="00613E5A"/>
    <w:rsid w:val="00615416"/>
    <w:rsid w:val="00615E3A"/>
    <w:rsid w:val="006160BC"/>
    <w:rsid w:val="00616BF7"/>
    <w:rsid w:val="00617736"/>
    <w:rsid w:val="0062008A"/>
    <w:rsid w:val="0062009A"/>
    <w:rsid w:val="00620FA1"/>
    <w:rsid w:val="00622DE4"/>
    <w:rsid w:val="00623284"/>
    <w:rsid w:val="00631514"/>
    <w:rsid w:val="00632267"/>
    <w:rsid w:val="0063289D"/>
    <w:rsid w:val="0063390C"/>
    <w:rsid w:val="00635BBF"/>
    <w:rsid w:val="0063688B"/>
    <w:rsid w:val="00637C20"/>
    <w:rsid w:val="00642F0A"/>
    <w:rsid w:val="00643531"/>
    <w:rsid w:val="00650530"/>
    <w:rsid w:val="00655F7A"/>
    <w:rsid w:val="00662138"/>
    <w:rsid w:val="00662FC2"/>
    <w:rsid w:val="0066466A"/>
    <w:rsid w:val="00671ED8"/>
    <w:rsid w:val="00673708"/>
    <w:rsid w:val="00674EAA"/>
    <w:rsid w:val="00674F86"/>
    <w:rsid w:val="0067671B"/>
    <w:rsid w:val="006803B4"/>
    <w:rsid w:val="00683D94"/>
    <w:rsid w:val="006847F1"/>
    <w:rsid w:val="006858E4"/>
    <w:rsid w:val="0068638C"/>
    <w:rsid w:val="0068720F"/>
    <w:rsid w:val="00687314"/>
    <w:rsid w:val="0069215F"/>
    <w:rsid w:val="00693529"/>
    <w:rsid w:val="006966F6"/>
    <w:rsid w:val="006A12D5"/>
    <w:rsid w:val="006A1487"/>
    <w:rsid w:val="006A43B2"/>
    <w:rsid w:val="006A4AE8"/>
    <w:rsid w:val="006B6787"/>
    <w:rsid w:val="006C36D1"/>
    <w:rsid w:val="006C4D29"/>
    <w:rsid w:val="006C6ABA"/>
    <w:rsid w:val="006C6EF1"/>
    <w:rsid w:val="006D0A60"/>
    <w:rsid w:val="006D107C"/>
    <w:rsid w:val="006D2A00"/>
    <w:rsid w:val="006D5603"/>
    <w:rsid w:val="006D62B2"/>
    <w:rsid w:val="006E0943"/>
    <w:rsid w:val="006E3BD6"/>
    <w:rsid w:val="006E40D9"/>
    <w:rsid w:val="006E48BF"/>
    <w:rsid w:val="006E56B8"/>
    <w:rsid w:val="006E69D3"/>
    <w:rsid w:val="006E701D"/>
    <w:rsid w:val="006E71A8"/>
    <w:rsid w:val="006F59B1"/>
    <w:rsid w:val="006F62EE"/>
    <w:rsid w:val="0070272A"/>
    <w:rsid w:val="00706AE8"/>
    <w:rsid w:val="00707682"/>
    <w:rsid w:val="007077A5"/>
    <w:rsid w:val="00713519"/>
    <w:rsid w:val="00717F2B"/>
    <w:rsid w:val="00720727"/>
    <w:rsid w:val="00721C65"/>
    <w:rsid w:val="00725A04"/>
    <w:rsid w:val="00726F5F"/>
    <w:rsid w:val="00733A46"/>
    <w:rsid w:val="0073491E"/>
    <w:rsid w:val="0073502B"/>
    <w:rsid w:val="007352B3"/>
    <w:rsid w:val="00736019"/>
    <w:rsid w:val="00741BDF"/>
    <w:rsid w:val="00743595"/>
    <w:rsid w:val="0074368E"/>
    <w:rsid w:val="00746E97"/>
    <w:rsid w:val="007518FF"/>
    <w:rsid w:val="00752120"/>
    <w:rsid w:val="00760CDE"/>
    <w:rsid w:val="00760E30"/>
    <w:rsid w:val="00761146"/>
    <w:rsid w:val="007725B2"/>
    <w:rsid w:val="00776405"/>
    <w:rsid w:val="0078435D"/>
    <w:rsid w:val="0078454F"/>
    <w:rsid w:val="00784E6F"/>
    <w:rsid w:val="00791C1E"/>
    <w:rsid w:val="007946CF"/>
    <w:rsid w:val="00795506"/>
    <w:rsid w:val="00795B76"/>
    <w:rsid w:val="00795E56"/>
    <w:rsid w:val="00797104"/>
    <w:rsid w:val="007977C9"/>
    <w:rsid w:val="007A01BE"/>
    <w:rsid w:val="007A0FCA"/>
    <w:rsid w:val="007A6629"/>
    <w:rsid w:val="007A7A95"/>
    <w:rsid w:val="007B0469"/>
    <w:rsid w:val="007B128A"/>
    <w:rsid w:val="007C66ED"/>
    <w:rsid w:val="007D0441"/>
    <w:rsid w:val="007D09E6"/>
    <w:rsid w:val="007D21B6"/>
    <w:rsid w:val="007D308B"/>
    <w:rsid w:val="007D6578"/>
    <w:rsid w:val="007D76F0"/>
    <w:rsid w:val="007D7ACC"/>
    <w:rsid w:val="007E04D5"/>
    <w:rsid w:val="007E28EA"/>
    <w:rsid w:val="007E2ADA"/>
    <w:rsid w:val="007E3694"/>
    <w:rsid w:val="007E5699"/>
    <w:rsid w:val="007E586B"/>
    <w:rsid w:val="007F089D"/>
    <w:rsid w:val="007F1312"/>
    <w:rsid w:val="007F597D"/>
    <w:rsid w:val="007F5F1D"/>
    <w:rsid w:val="008002A7"/>
    <w:rsid w:val="008042F2"/>
    <w:rsid w:val="0081034A"/>
    <w:rsid w:val="00813E88"/>
    <w:rsid w:val="00813F7A"/>
    <w:rsid w:val="008145E3"/>
    <w:rsid w:val="008149EB"/>
    <w:rsid w:val="00816D4A"/>
    <w:rsid w:val="0082214D"/>
    <w:rsid w:val="008233CD"/>
    <w:rsid w:val="00823ADD"/>
    <w:rsid w:val="0082572F"/>
    <w:rsid w:val="00826889"/>
    <w:rsid w:val="00836EEB"/>
    <w:rsid w:val="008371E8"/>
    <w:rsid w:val="00837F69"/>
    <w:rsid w:val="00841526"/>
    <w:rsid w:val="00843CEC"/>
    <w:rsid w:val="00844D2E"/>
    <w:rsid w:val="00845A99"/>
    <w:rsid w:val="00845E81"/>
    <w:rsid w:val="00847161"/>
    <w:rsid w:val="00852DD1"/>
    <w:rsid w:val="00853040"/>
    <w:rsid w:val="00854AAF"/>
    <w:rsid w:val="00856F83"/>
    <w:rsid w:val="0086273B"/>
    <w:rsid w:val="00864058"/>
    <w:rsid w:val="00864DDA"/>
    <w:rsid w:val="00867156"/>
    <w:rsid w:val="008716F2"/>
    <w:rsid w:val="00875841"/>
    <w:rsid w:val="008758AB"/>
    <w:rsid w:val="00876FFD"/>
    <w:rsid w:val="00880D1C"/>
    <w:rsid w:val="00881E98"/>
    <w:rsid w:val="00882679"/>
    <w:rsid w:val="00882703"/>
    <w:rsid w:val="0088386C"/>
    <w:rsid w:val="00883F49"/>
    <w:rsid w:val="008844ED"/>
    <w:rsid w:val="00884766"/>
    <w:rsid w:val="008849BA"/>
    <w:rsid w:val="00884CA4"/>
    <w:rsid w:val="00885D63"/>
    <w:rsid w:val="008860EE"/>
    <w:rsid w:val="00894EB8"/>
    <w:rsid w:val="008A0D6C"/>
    <w:rsid w:val="008A148A"/>
    <w:rsid w:val="008A25ED"/>
    <w:rsid w:val="008A3F59"/>
    <w:rsid w:val="008B00EE"/>
    <w:rsid w:val="008B1AF3"/>
    <w:rsid w:val="008B1F8A"/>
    <w:rsid w:val="008B398E"/>
    <w:rsid w:val="008B3D4D"/>
    <w:rsid w:val="008B3EBE"/>
    <w:rsid w:val="008B4536"/>
    <w:rsid w:val="008B5AD4"/>
    <w:rsid w:val="008B73C8"/>
    <w:rsid w:val="008B7BDA"/>
    <w:rsid w:val="008C193A"/>
    <w:rsid w:val="008C1AEA"/>
    <w:rsid w:val="008C2153"/>
    <w:rsid w:val="008C47E3"/>
    <w:rsid w:val="008C6F5A"/>
    <w:rsid w:val="008D0181"/>
    <w:rsid w:val="008D5DB1"/>
    <w:rsid w:val="008E16DD"/>
    <w:rsid w:val="008E2289"/>
    <w:rsid w:val="008E2A76"/>
    <w:rsid w:val="008E32AE"/>
    <w:rsid w:val="008E3966"/>
    <w:rsid w:val="008E5026"/>
    <w:rsid w:val="008E58C3"/>
    <w:rsid w:val="008F11CB"/>
    <w:rsid w:val="008F1C15"/>
    <w:rsid w:val="008F232F"/>
    <w:rsid w:val="008F67AC"/>
    <w:rsid w:val="00903003"/>
    <w:rsid w:val="0090307C"/>
    <w:rsid w:val="00903DB9"/>
    <w:rsid w:val="00904B22"/>
    <w:rsid w:val="00906979"/>
    <w:rsid w:val="00907418"/>
    <w:rsid w:val="00911EE3"/>
    <w:rsid w:val="0091249F"/>
    <w:rsid w:val="009131B6"/>
    <w:rsid w:val="009135E0"/>
    <w:rsid w:val="00913FE1"/>
    <w:rsid w:val="00917288"/>
    <w:rsid w:val="0092082C"/>
    <w:rsid w:val="00922E03"/>
    <w:rsid w:val="0092582D"/>
    <w:rsid w:val="00925BB7"/>
    <w:rsid w:val="00925DC0"/>
    <w:rsid w:val="00926EAC"/>
    <w:rsid w:val="00930268"/>
    <w:rsid w:val="009316BD"/>
    <w:rsid w:val="009319D6"/>
    <w:rsid w:val="009334E8"/>
    <w:rsid w:val="009352DA"/>
    <w:rsid w:val="00936961"/>
    <w:rsid w:val="00944305"/>
    <w:rsid w:val="00945029"/>
    <w:rsid w:val="00945481"/>
    <w:rsid w:val="00946410"/>
    <w:rsid w:val="00950001"/>
    <w:rsid w:val="0095136C"/>
    <w:rsid w:val="00951912"/>
    <w:rsid w:val="00951B69"/>
    <w:rsid w:val="00955F09"/>
    <w:rsid w:val="00956E5D"/>
    <w:rsid w:val="009577D5"/>
    <w:rsid w:val="00961F88"/>
    <w:rsid w:val="00962194"/>
    <w:rsid w:val="00966754"/>
    <w:rsid w:val="0097057E"/>
    <w:rsid w:val="009729F8"/>
    <w:rsid w:val="00986BBA"/>
    <w:rsid w:val="00987992"/>
    <w:rsid w:val="009902BB"/>
    <w:rsid w:val="0099060D"/>
    <w:rsid w:val="009919EA"/>
    <w:rsid w:val="00996B8C"/>
    <w:rsid w:val="009A17EE"/>
    <w:rsid w:val="009A437B"/>
    <w:rsid w:val="009A47F6"/>
    <w:rsid w:val="009A4819"/>
    <w:rsid w:val="009A5ADF"/>
    <w:rsid w:val="009A62E1"/>
    <w:rsid w:val="009B07F3"/>
    <w:rsid w:val="009B2703"/>
    <w:rsid w:val="009B3526"/>
    <w:rsid w:val="009B71CD"/>
    <w:rsid w:val="009B7FFB"/>
    <w:rsid w:val="009C113E"/>
    <w:rsid w:val="009C2C5E"/>
    <w:rsid w:val="009C37FC"/>
    <w:rsid w:val="009C5996"/>
    <w:rsid w:val="009C7543"/>
    <w:rsid w:val="009D0A71"/>
    <w:rsid w:val="009D0EEF"/>
    <w:rsid w:val="009D23DD"/>
    <w:rsid w:val="009D4E95"/>
    <w:rsid w:val="009D70CE"/>
    <w:rsid w:val="009E243A"/>
    <w:rsid w:val="009E3052"/>
    <w:rsid w:val="009E7FE3"/>
    <w:rsid w:val="009F0AD1"/>
    <w:rsid w:val="009F1234"/>
    <w:rsid w:val="009F2421"/>
    <w:rsid w:val="00A00864"/>
    <w:rsid w:val="00A01A45"/>
    <w:rsid w:val="00A03719"/>
    <w:rsid w:val="00A03FD6"/>
    <w:rsid w:val="00A054EA"/>
    <w:rsid w:val="00A05728"/>
    <w:rsid w:val="00A06886"/>
    <w:rsid w:val="00A071FE"/>
    <w:rsid w:val="00A10CBD"/>
    <w:rsid w:val="00A13A09"/>
    <w:rsid w:val="00A17806"/>
    <w:rsid w:val="00A20813"/>
    <w:rsid w:val="00A23AFB"/>
    <w:rsid w:val="00A24FF7"/>
    <w:rsid w:val="00A25B4B"/>
    <w:rsid w:val="00A31A25"/>
    <w:rsid w:val="00A31F2A"/>
    <w:rsid w:val="00A35123"/>
    <w:rsid w:val="00A40493"/>
    <w:rsid w:val="00A419E7"/>
    <w:rsid w:val="00A41AE7"/>
    <w:rsid w:val="00A45C45"/>
    <w:rsid w:val="00A45E22"/>
    <w:rsid w:val="00A47F4C"/>
    <w:rsid w:val="00A5205E"/>
    <w:rsid w:val="00A5498A"/>
    <w:rsid w:val="00A5696E"/>
    <w:rsid w:val="00A57E61"/>
    <w:rsid w:val="00A6181C"/>
    <w:rsid w:val="00A61A28"/>
    <w:rsid w:val="00A62CFC"/>
    <w:rsid w:val="00A7042C"/>
    <w:rsid w:val="00A708BD"/>
    <w:rsid w:val="00A71325"/>
    <w:rsid w:val="00A718F4"/>
    <w:rsid w:val="00A722AE"/>
    <w:rsid w:val="00A74033"/>
    <w:rsid w:val="00A74C63"/>
    <w:rsid w:val="00A75D71"/>
    <w:rsid w:val="00A76C4E"/>
    <w:rsid w:val="00A778E2"/>
    <w:rsid w:val="00A77A5F"/>
    <w:rsid w:val="00A815F8"/>
    <w:rsid w:val="00A83463"/>
    <w:rsid w:val="00A85882"/>
    <w:rsid w:val="00A85F30"/>
    <w:rsid w:val="00A87B78"/>
    <w:rsid w:val="00A937CB"/>
    <w:rsid w:val="00A94B40"/>
    <w:rsid w:val="00A959F1"/>
    <w:rsid w:val="00AA02F5"/>
    <w:rsid w:val="00AA0796"/>
    <w:rsid w:val="00AA07D6"/>
    <w:rsid w:val="00AA0D85"/>
    <w:rsid w:val="00AA3CDA"/>
    <w:rsid w:val="00AA423D"/>
    <w:rsid w:val="00AA49A7"/>
    <w:rsid w:val="00AB049F"/>
    <w:rsid w:val="00AB3E95"/>
    <w:rsid w:val="00AB4B2D"/>
    <w:rsid w:val="00AB5E08"/>
    <w:rsid w:val="00AB6D94"/>
    <w:rsid w:val="00AC352A"/>
    <w:rsid w:val="00AC3655"/>
    <w:rsid w:val="00AC4F20"/>
    <w:rsid w:val="00AC50B9"/>
    <w:rsid w:val="00AC62F3"/>
    <w:rsid w:val="00AC70CB"/>
    <w:rsid w:val="00AD0520"/>
    <w:rsid w:val="00AD1D26"/>
    <w:rsid w:val="00AD1DA5"/>
    <w:rsid w:val="00AD54A5"/>
    <w:rsid w:val="00AD5F97"/>
    <w:rsid w:val="00AE076A"/>
    <w:rsid w:val="00AE0C08"/>
    <w:rsid w:val="00AE1AE0"/>
    <w:rsid w:val="00AE21C0"/>
    <w:rsid w:val="00AE5330"/>
    <w:rsid w:val="00AE65E2"/>
    <w:rsid w:val="00AE6DA1"/>
    <w:rsid w:val="00AE752D"/>
    <w:rsid w:val="00AF1616"/>
    <w:rsid w:val="00AF49D6"/>
    <w:rsid w:val="00AF5733"/>
    <w:rsid w:val="00B05AFA"/>
    <w:rsid w:val="00B06DD6"/>
    <w:rsid w:val="00B1021C"/>
    <w:rsid w:val="00B10C30"/>
    <w:rsid w:val="00B14675"/>
    <w:rsid w:val="00B147FF"/>
    <w:rsid w:val="00B161A9"/>
    <w:rsid w:val="00B1651E"/>
    <w:rsid w:val="00B17D73"/>
    <w:rsid w:val="00B20C24"/>
    <w:rsid w:val="00B21E9F"/>
    <w:rsid w:val="00B24152"/>
    <w:rsid w:val="00B24287"/>
    <w:rsid w:val="00B249D6"/>
    <w:rsid w:val="00B25075"/>
    <w:rsid w:val="00B27048"/>
    <w:rsid w:val="00B27F7F"/>
    <w:rsid w:val="00B322C7"/>
    <w:rsid w:val="00B329DE"/>
    <w:rsid w:val="00B34F31"/>
    <w:rsid w:val="00B361DD"/>
    <w:rsid w:val="00B36E37"/>
    <w:rsid w:val="00B37386"/>
    <w:rsid w:val="00B41AC3"/>
    <w:rsid w:val="00B43C49"/>
    <w:rsid w:val="00B447D1"/>
    <w:rsid w:val="00B44C7C"/>
    <w:rsid w:val="00B4536A"/>
    <w:rsid w:val="00B46D0A"/>
    <w:rsid w:val="00B51DF4"/>
    <w:rsid w:val="00B52C36"/>
    <w:rsid w:val="00B52EFC"/>
    <w:rsid w:val="00B53C36"/>
    <w:rsid w:val="00B53F65"/>
    <w:rsid w:val="00B548B8"/>
    <w:rsid w:val="00B54A87"/>
    <w:rsid w:val="00B55B95"/>
    <w:rsid w:val="00B57331"/>
    <w:rsid w:val="00B57483"/>
    <w:rsid w:val="00B5772D"/>
    <w:rsid w:val="00B578A3"/>
    <w:rsid w:val="00B60FDC"/>
    <w:rsid w:val="00B65E7D"/>
    <w:rsid w:val="00B6639A"/>
    <w:rsid w:val="00B70C69"/>
    <w:rsid w:val="00B72622"/>
    <w:rsid w:val="00B73E18"/>
    <w:rsid w:val="00B817A2"/>
    <w:rsid w:val="00B8271F"/>
    <w:rsid w:val="00B83B91"/>
    <w:rsid w:val="00B87428"/>
    <w:rsid w:val="00B87EA1"/>
    <w:rsid w:val="00B955EB"/>
    <w:rsid w:val="00B95837"/>
    <w:rsid w:val="00B9595F"/>
    <w:rsid w:val="00BA374C"/>
    <w:rsid w:val="00BA3CC4"/>
    <w:rsid w:val="00BA534A"/>
    <w:rsid w:val="00BB3236"/>
    <w:rsid w:val="00BB7CD7"/>
    <w:rsid w:val="00BC0460"/>
    <w:rsid w:val="00BC1D35"/>
    <w:rsid w:val="00BC1E1A"/>
    <w:rsid w:val="00BC4B85"/>
    <w:rsid w:val="00BC5997"/>
    <w:rsid w:val="00BD49D5"/>
    <w:rsid w:val="00BD4F98"/>
    <w:rsid w:val="00BD5A7C"/>
    <w:rsid w:val="00BD6150"/>
    <w:rsid w:val="00BD73BC"/>
    <w:rsid w:val="00BE4D62"/>
    <w:rsid w:val="00BE6A07"/>
    <w:rsid w:val="00BF07AF"/>
    <w:rsid w:val="00BF0AF5"/>
    <w:rsid w:val="00BF2EC3"/>
    <w:rsid w:val="00BF354C"/>
    <w:rsid w:val="00BF3758"/>
    <w:rsid w:val="00BF3D68"/>
    <w:rsid w:val="00BF5CBB"/>
    <w:rsid w:val="00BF6CE0"/>
    <w:rsid w:val="00BF776B"/>
    <w:rsid w:val="00C04FA8"/>
    <w:rsid w:val="00C05FF3"/>
    <w:rsid w:val="00C06AD4"/>
    <w:rsid w:val="00C12A47"/>
    <w:rsid w:val="00C15053"/>
    <w:rsid w:val="00C1577B"/>
    <w:rsid w:val="00C17C02"/>
    <w:rsid w:val="00C2419D"/>
    <w:rsid w:val="00C25F02"/>
    <w:rsid w:val="00C26935"/>
    <w:rsid w:val="00C2708A"/>
    <w:rsid w:val="00C30C08"/>
    <w:rsid w:val="00C31DA3"/>
    <w:rsid w:val="00C33EF6"/>
    <w:rsid w:val="00C3548A"/>
    <w:rsid w:val="00C4110E"/>
    <w:rsid w:val="00C418EA"/>
    <w:rsid w:val="00C47116"/>
    <w:rsid w:val="00C47223"/>
    <w:rsid w:val="00C516C5"/>
    <w:rsid w:val="00C544B1"/>
    <w:rsid w:val="00C544DE"/>
    <w:rsid w:val="00C565C6"/>
    <w:rsid w:val="00C61AB2"/>
    <w:rsid w:val="00C6380C"/>
    <w:rsid w:val="00C64151"/>
    <w:rsid w:val="00C64836"/>
    <w:rsid w:val="00C72CEB"/>
    <w:rsid w:val="00C73846"/>
    <w:rsid w:val="00C7508A"/>
    <w:rsid w:val="00C81401"/>
    <w:rsid w:val="00C81E45"/>
    <w:rsid w:val="00C83EB3"/>
    <w:rsid w:val="00C85E26"/>
    <w:rsid w:val="00C86B2D"/>
    <w:rsid w:val="00C900D1"/>
    <w:rsid w:val="00C915EF"/>
    <w:rsid w:val="00C91EBD"/>
    <w:rsid w:val="00C92899"/>
    <w:rsid w:val="00C971A9"/>
    <w:rsid w:val="00C97B43"/>
    <w:rsid w:val="00CA0968"/>
    <w:rsid w:val="00CA185A"/>
    <w:rsid w:val="00CA36FD"/>
    <w:rsid w:val="00CA67C3"/>
    <w:rsid w:val="00CA743A"/>
    <w:rsid w:val="00CB3383"/>
    <w:rsid w:val="00CB718D"/>
    <w:rsid w:val="00CC06DC"/>
    <w:rsid w:val="00CC1CE4"/>
    <w:rsid w:val="00CC4323"/>
    <w:rsid w:val="00CC4BA4"/>
    <w:rsid w:val="00CD01FB"/>
    <w:rsid w:val="00CD185F"/>
    <w:rsid w:val="00CD754C"/>
    <w:rsid w:val="00CE061F"/>
    <w:rsid w:val="00CE21CE"/>
    <w:rsid w:val="00CE2835"/>
    <w:rsid w:val="00CE2986"/>
    <w:rsid w:val="00CE7D92"/>
    <w:rsid w:val="00CE7E39"/>
    <w:rsid w:val="00CF2631"/>
    <w:rsid w:val="00CF4827"/>
    <w:rsid w:val="00CF507B"/>
    <w:rsid w:val="00CF6733"/>
    <w:rsid w:val="00CF7AA2"/>
    <w:rsid w:val="00D0140E"/>
    <w:rsid w:val="00D0169F"/>
    <w:rsid w:val="00D019FB"/>
    <w:rsid w:val="00D0343F"/>
    <w:rsid w:val="00D11C39"/>
    <w:rsid w:val="00D13BD2"/>
    <w:rsid w:val="00D15605"/>
    <w:rsid w:val="00D15CDC"/>
    <w:rsid w:val="00D179FC"/>
    <w:rsid w:val="00D20AFB"/>
    <w:rsid w:val="00D20F2A"/>
    <w:rsid w:val="00D21E53"/>
    <w:rsid w:val="00D22ECF"/>
    <w:rsid w:val="00D27589"/>
    <w:rsid w:val="00D27F55"/>
    <w:rsid w:val="00D319DC"/>
    <w:rsid w:val="00D32F64"/>
    <w:rsid w:val="00D33B4A"/>
    <w:rsid w:val="00D34A72"/>
    <w:rsid w:val="00D35643"/>
    <w:rsid w:val="00D35E93"/>
    <w:rsid w:val="00D45E20"/>
    <w:rsid w:val="00D470DB"/>
    <w:rsid w:val="00D50A87"/>
    <w:rsid w:val="00D53772"/>
    <w:rsid w:val="00D53832"/>
    <w:rsid w:val="00D5481A"/>
    <w:rsid w:val="00D55B2E"/>
    <w:rsid w:val="00D643C0"/>
    <w:rsid w:val="00D679DA"/>
    <w:rsid w:val="00D733DC"/>
    <w:rsid w:val="00D74785"/>
    <w:rsid w:val="00D749CC"/>
    <w:rsid w:val="00D81D51"/>
    <w:rsid w:val="00D834C8"/>
    <w:rsid w:val="00D83F3A"/>
    <w:rsid w:val="00D841D6"/>
    <w:rsid w:val="00D84B56"/>
    <w:rsid w:val="00D86110"/>
    <w:rsid w:val="00D909D1"/>
    <w:rsid w:val="00D918F1"/>
    <w:rsid w:val="00D93DFA"/>
    <w:rsid w:val="00D94AC7"/>
    <w:rsid w:val="00D95F08"/>
    <w:rsid w:val="00D9668D"/>
    <w:rsid w:val="00DA01C9"/>
    <w:rsid w:val="00DA0733"/>
    <w:rsid w:val="00DA203F"/>
    <w:rsid w:val="00DA236A"/>
    <w:rsid w:val="00DA3620"/>
    <w:rsid w:val="00DA48D2"/>
    <w:rsid w:val="00DA69F1"/>
    <w:rsid w:val="00DB005C"/>
    <w:rsid w:val="00DB179C"/>
    <w:rsid w:val="00DB1CE2"/>
    <w:rsid w:val="00DB4614"/>
    <w:rsid w:val="00DB60C4"/>
    <w:rsid w:val="00DB6D33"/>
    <w:rsid w:val="00DC185F"/>
    <w:rsid w:val="00DC1B51"/>
    <w:rsid w:val="00DC3810"/>
    <w:rsid w:val="00DC45E7"/>
    <w:rsid w:val="00DC4A66"/>
    <w:rsid w:val="00DC5505"/>
    <w:rsid w:val="00DC56F6"/>
    <w:rsid w:val="00DD34BE"/>
    <w:rsid w:val="00DD35CE"/>
    <w:rsid w:val="00DD4234"/>
    <w:rsid w:val="00DD5654"/>
    <w:rsid w:val="00DE1B62"/>
    <w:rsid w:val="00DE2523"/>
    <w:rsid w:val="00DE3DAF"/>
    <w:rsid w:val="00DE42DE"/>
    <w:rsid w:val="00DE4D5C"/>
    <w:rsid w:val="00DE54D3"/>
    <w:rsid w:val="00DE5816"/>
    <w:rsid w:val="00DE6E14"/>
    <w:rsid w:val="00DE7902"/>
    <w:rsid w:val="00DE7F56"/>
    <w:rsid w:val="00DF2517"/>
    <w:rsid w:val="00DF70B2"/>
    <w:rsid w:val="00DF756C"/>
    <w:rsid w:val="00DF75A7"/>
    <w:rsid w:val="00E02153"/>
    <w:rsid w:val="00E0261D"/>
    <w:rsid w:val="00E02D50"/>
    <w:rsid w:val="00E039ED"/>
    <w:rsid w:val="00E23D09"/>
    <w:rsid w:val="00E24181"/>
    <w:rsid w:val="00E25679"/>
    <w:rsid w:val="00E2606F"/>
    <w:rsid w:val="00E2675E"/>
    <w:rsid w:val="00E27165"/>
    <w:rsid w:val="00E309ED"/>
    <w:rsid w:val="00E30C5D"/>
    <w:rsid w:val="00E30CB0"/>
    <w:rsid w:val="00E310A9"/>
    <w:rsid w:val="00E328D6"/>
    <w:rsid w:val="00E3375B"/>
    <w:rsid w:val="00E34061"/>
    <w:rsid w:val="00E34FD9"/>
    <w:rsid w:val="00E36E75"/>
    <w:rsid w:val="00E37F78"/>
    <w:rsid w:val="00E40570"/>
    <w:rsid w:val="00E42CD2"/>
    <w:rsid w:val="00E44272"/>
    <w:rsid w:val="00E460A4"/>
    <w:rsid w:val="00E46A68"/>
    <w:rsid w:val="00E470E7"/>
    <w:rsid w:val="00E52BA4"/>
    <w:rsid w:val="00E52F8A"/>
    <w:rsid w:val="00E5472C"/>
    <w:rsid w:val="00E55F4D"/>
    <w:rsid w:val="00E56DB4"/>
    <w:rsid w:val="00E63CA9"/>
    <w:rsid w:val="00E6546E"/>
    <w:rsid w:val="00E65503"/>
    <w:rsid w:val="00E663C2"/>
    <w:rsid w:val="00E707D5"/>
    <w:rsid w:val="00E8198B"/>
    <w:rsid w:val="00E82C62"/>
    <w:rsid w:val="00E8629B"/>
    <w:rsid w:val="00E862A0"/>
    <w:rsid w:val="00E90154"/>
    <w:rsid w:val="00E90361"/>
    <w:rsid w:val="00E9211C"/>
    <w:rsid w:val="00E92190"/>
    <w:rsid w:val="00E93D5D"/>
    <w:rsid w:val="00E957FB"/>
    <w:rsid w:val="00E96DC1"/>
    <w:rsid w:val="00E9763E"/>
    <w:rsid w:val="00EA20B3"/>
    <w:rsid w:val="00EA6828"/>
    <w:rsid w:val="00EB061C"/>
    <w:rsid w:val="00EB0F86"/>
    <w:rsid w:val="00EB5327"/>
    <w:rsid w:val="00EB627D"/>
    <w:rsid w:val="00EB7D62"/>
    <w:rsid w:val="00EB7E7C"/>
    <w:rsid w:val="00EC0496"/>
    <w:rsid w:val="00EC0C72"/>
    <w:rsid w:val="00EC3300"/>
    <w:rsid w:val="00ED0ED9"/>
    <w:rsid w:val="00ED1D1F"/>
    <w:rsid w:val="00ED3D1A"/>
    <w:rsid w:val="00ED4C66"/>
    <w:rsid w:val="00ED516A"/>
    <w:rsid w:val="00EE24BC"/>
    <w:rsid w:val="00EE3728"/>
    <w:rsid w:val="00EF1248"/>
    <w:rsid w:val="00EF6A65"/>
    <w:rsid w:val="00EF70E8"/>
    <w:rsid w:val="00F01732"/>
    <w:rsid w:val="00F021B4"/>
    <w:rsid w:val="00F03E71"/>
    <w:rsid w:val="00F04AEC"/>
    <w:rsid w:val="00F0544F"/>
    <w:rsid w:val="00F1607E"/>
    <w:rsid w:val="00F17C7B"/>
    <w:rsid w:val="00F17F82"/>
    <w:rsid w:val="00F20232"/>
    <w:rsid w:val="00F224BD"/>
    <w:rsid w:val="00F2320D"/>
    <w:rsid w:val="00F27C0D"/>
    <w:rsid w:val="00F3005D"/>
    <w:rsid w:val="00F305ED"/>
    <w:rsid w:val="00F315A5"/>
    <w:rsid w:val="00F31664"/>
    <w:rsid w:val="00F3469F"/>
    <w:rsid w:val="00F35A39"/>
    <w:rsid w:val="00F369D6"/>
    <w:rsid w:val="00F37BCD"/>
    <w:rsid w:val="00F40B37"/>
    <w:rsid w:val="00F412E2"/>
    <w:rsid w:val="00F41C76"/>
    <w:rsid w:val="00F4289F"/>
    <w:rsid w:val="00F429F0"/>
    <w:rsid w:val="00F43626"/>
    <w:rsid w:val="00F4611D"/>
    <w:rsid w:val="00F501EC"/>
    <w:rsid w:val="00F54AA2"/>
    <w:rsid w:val="00F57AA1"/>
    <w:rsid w:val="00F603F1"/>
    <w:rsid w:val="00F6248F"/>
    <w:rsid w:val="00F63321"/>
    <w:rsid w:val="00F65F98"/>
    <w:rsid w:val="00F67779"/>
    <w:rsid w:val="00F72169"/>
    <w:rsid w:val="00F743AD"/>
    <w:rsid w:val="00F75770"/>
    <w:rsid w:val="00F7623E"/>
    <w:rsid w:val="00F76C16"/>
    <w:rsid w:val="00F805C7"/>
    <w:rsid w:val="00F81957"/>
    <w:rsid w:val="00F851E3"/>
    <w:rsid w:val="00F86420"/>
    <w:rsid w:val="00F86BFA"/>
    <w:rsid w:val="00F87FD8"/>
    <w:rsid w:val="00F90DE9"/>
    <w:rsid w:val="00F91D91"/>
    <w:rsid w:val="00F930C1"/>
    <w:rsid w:val="00F95CC9"/>
    <w:rsid w:val="00FA2050"/>
    <w:rsid w:val="00FA2CB2"/>
    <w:rsid w:val="00FA473A"/>
    <w:rsid w:val="00FA556C"/>
    <w:rsid w:val="00FA65D1"/>
    <w:rsid w:val="00FB1574"/>
    <w:rsid w:val="00FB3565"/>
    <w:rsid w:val="00FB4B92"/>
    <w:rsid w:val="00FB5B45"/>
    <w:rsid w:val="00FB7DF7"/>
    <w:rsid w:val="00FC3324"/>
    <w:rsid w:val="00FC4D5E"/>
    <w:rsid w:val="00FD7F61"/>
    <w:rsid w:val="00FE007E"/>
    <w:rsid w:val="00FE2AF2"/>
    <w:rsid w:val="00FE3941"/>
    <w:rsid w:val="00FE7813"/>
    <w:rsid w:val="00FF2EE9"/>
    <w:rsid w:val="00FF34BB"/>
    <w:rsid w:val="00FF3977"/>
    <w:rsid w:val="00FF3C9A"/>
    <w:rsid w:val="00FF610D"/>
    <w:rsid w:val="072530ED"/>
    <w:rsid w:val="09E577CA"/>
    <w:rsid w:val="0AEA11ED"/>
    <w:rsid w:val="4B1F03FF"/>
    <w:rsid w:val="59E75B35"/>
    <w:rsid w:val="6AD52054"/>
    <w:rsid w:val="7C60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621F518"/>
  <w15:docId w15:val="{C407F501-7CDC-4300-A280-2BDF497DD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0A7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3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496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94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8590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E5DFE-53DC-4925-96D0-3F22A6C71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2687</TotalTime>
  <Pages>2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杨浩</dc:creator>
  <cp:lastModifiedBy>a64357</cp:lastModifiedBy>
  <cp:revision>218</cp:revision>
  <cp:lastPrinted>2025-07-30T07:16:00Z</cp:lastPrinted>
  <dcterms:created xsi:type="dcterms:W3CDTF">2025-08-07T05:30:00Z</dcterms:created>
  <dcterms:modified xsi:type="dcterms:W3CDTF">2026-09-10T06:40:00Z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38B4FA3A2F6C4216B51C4D47E782A80B</vt:lpwstr>
  </property>
</Properties>
</file>