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B01D68">
      <w:pPr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</w:t>
      </w:r>
      <w:r>
        <w:rPr>
          <w:rFonts w:hint="eastAsia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项目内容</w:t>
      </w:r>
    </w:p>
    <w:p w14:paraId="02650F1A">
      <w:pPr>
        <w:pStyle w:val="2"/>
        <w:ind w:firstLine="450" w:firstLineChars="200"/>
        <w:rPr>
          <w:rFonts w:hint="eastAsia"/>
        </w:rPr>
      </w:pPr>
      <w:r>
        <w:rPr>
          <w:rFonts w:hint="eastAsia"/>
        </w:rPr>
        <w:t>图例</w:t>
      </w:r>
    </w:p>
    <w:p w14:paraId="7A0116A2">
      <w:pPr>
        <w:pStyle w:val="3"/>
        <w:ind w:firstLine="195"/>
      </w:pPr>
      <w:r>
        <w:drawing>
          <wp:inline distT="0" distB="0" distL="0" distR="0">
            <wp:extent cx="5274310" cy="1430020"/>
            <wp:effectExtent l="0" t="0" r="2540" b="0"/>
            <wp:docPr id="91455864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558644" name="图片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E3BEB">
      <w:pPr>
        <w:pStyle w:val="3"/>
        <w:ind w:firstLine="195"/>
      </w:pPr>
      <w:r>
        <w:drawing>
          <wp:inline distT="0" distB="0" distL="0" distR="0">
            <wp:extent cx="5274310" cy="3052445"/>
            <wp:effectExtent l="0" t="0" r="2540" b="0"/>
            <wp:docPr id="129142167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421673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D628B">
      <w:pP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注：1、除尘器顶部放4个7.5kw离心风机。</w:t>
      </w:r>
    </w:p>
    <w:p w14:paraId="481A1C80">
      <w:pPr>
        <w:ind w:firstLine="480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2、除尘器为滤筒除尘器。</w:t>
      </w:r>
    </w:p>
    <w:p w14:paraId="2CC44893">
      <w:pPr>
        <w:pStyle w:val="2"/>
        <w:ind w:firstLine="480"/>
        <w:rPr>
          <w:rFonts w:hint="eastAsia"/>
        </w:rPr>
      </w:pPr>
      <w:r>
        <w:rPr>
          <w:rFonts w:hint="eastAsia"/>
        </w:rPr>
        <w:t>3、所有配件为Q235碳钢材质，厚0.8-1mm。</w:t>
      </w:r>
    </w:p>
    <w:p w14:paraId="0120E7D4">
      <w:pPr>
        <w:pStyle w:val="3"/>
        <w:spacing w:after="0"/>
        <w:ind w:firstLine="225"/>
        <w:rPr>
          <w:rFonts w:hint="eastAsia" w:ascii="宋体" w:hAnsi="宋体"/>
          <w:sz w:val="24"/>
          <w:szCs w:val="21"/>
        </w:rPr>
      </w:pPr>
      <w:r>
        <w:rPr>
          <w:rFonts w:hint="eastAsia" w:ascii="宋体" w:hAnsi="宋体"/>
          <w:sz w:val="24"/>
          <w:szCs w:val="21"/>
        </w:rPr>
        <w:t xml:space="preserve">  4、除尘主管400mm，支管140mm，每个支管上装有气动执行阀。</w:t>
      </w:r>
    </w:p>
    <w:p w14:paraId="666A5ADF">
      <w:pPr>
        <w:pStyle w:val="3"/>
        <w:spacing w:after="0"/>
        <w:ind w:firstLine="225"/>
        <w:rPr>
          <w:rFonts w:hint="eastAsia" w:ascii="宋体" w:hAnsi="宋体"/>
          <w:sz w:val="24"/>
          <w:szCs w:val="21"/>
        </w:rPr>
      </w:pPr>
      <w:r>
        <w:rPr>
          <w:rFonts w:hint="eastAsia" w:ascii="宋体" w:hAnsi="宋体"/>
          <w:sz w:val="24"/>
          <w:szCs w:val="21"/>
        </w:rPr>
        <w:t xml:space="preserve">  5、图中8个支管对应8个排风扇，在排风扇运行时，气动执行阀打开，非运行的排风扇气动执行阀关闭。除尘器运行需满足收集不同焊接情况下产生的烟雾，例：1个或2个排风扇运行时，除尘器风机开启1个，3个或4个排风扇运行时，除尘器风机开启2个，以此类推。</w:t>
      </w:r>
    </w:p>
    <w:p w14:paraId="0011089B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/>
          <w:sz w:val="24"/>
          <w:szCs w:val="21"/>
        </w:rPr>
        <w:t>6、由中标方对上述方案进行优化。</w:t>
      </w:r>
    </w:p>
    <w:p w14:paraId="7F029E59">
      <w:pPr>
        <w:rPr>
          <w:rFonts w:hint="eastAsia" w:ascii="宋体" w:hAnsi="宋体" w:cs="宋体"/>
          <w:sz w:val="28"/>
          <w:szCs w:val="28"/>
        </w:rPr>
      </w:pPr>
      <w:bookmarkStart w:id="0" w:name="_GoBack"/>
      <w:bookmarkEnd w:id="0"/>
    </w:p>
    <w:p w14:paraId="3F1D2938">
      <w:pPr>
        <w:tabs>
          <w:tab w:val="left" w:pos="0"/>
        </w:tabs>
        <w:spacing w:line="560" w:lineRule="exact"/>
        <w:ind w:firstLine="6188" w:firstLineChars="2335"/>
        <w:jc w:val="left"/>
        <w:rPr>
          <w:rFonts w:hint="eastAsia" w:ascii="宋体" w:hAnsi="宋体" w:cs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4655"/>
    <w:rsid w:val="00023E86"/>
    <w:rsid w:val="00025716"/>
    <w:rsid w:val="00027AD0"/>
    <w:rsid w:val="000401D0"/>
    <w:rsid w:val="00041112"/>
    <w:rsid w:val="000424AA"/>
    <w:rsid w:val="00044B79"/>
    <w:rsid w:val="000505C0"/>
    <w:rsid w:val="00051EAB"/>
    <w:rsid w:val="00062617"/>
    <w:rsid w:val="00063772"/>
    <w:rsid w:val="000707E0"/>
    <w:rsid w:val="00071D76"/>
    <w:rsid w:val="000A037A"/>
    <w:rsid w:val="000B1064"/>
    <w:rsid w:val="000B1B4B"/>
    <w:rsid w:val="000B4D8A"/>
    <w:rsid w:val="000B74EA"/>
    <w:rsid w:val="000C5342"/>
    <w:rsid w:val="000E64A0"/>
    <w:rsid w:val="0010615B"/>
    <w:rsid w:val="00107F6E"/>
    <w:rsid w:val="001134EA"/>
    <w:rsid w:val="00120C1A"/>
    <w:rsid w:val="001502A3"/>
    <w:rsid w:val="0015108E"/>
    <w:rsid w:val="00157569"/>
    <w:rsid w:val="00165717"/>
    <w:rsid w:val="001777CF"/>
    <w:rsid w:val="00177A96"/>
    <w:rsid w:val="00182B02"/>
    <w:rsid w:val="00184543"/>
    <w:rsid w:val="00185807"/>
    <w:rsid w:val="001858F9"/>
    <w:rsid w:val="001B574A"/>
    <w:rsid w:val="001C13BA"/>
    <w:rsid w:val="001C3C9D"/>
    <w:rsid w:val="001C6AF0"/>
    <w:rsid w:val="001D43F6"/>
    <w:rsid w:val="001D70E1"/>
    <w:rsid w:val="001F1638"/>
    <w:rsid w:val="001F3D10"/>
    <w:rsid w:val="001F77C1"/>
    <w:rsid w:val="00205EB3"/>
    <w:rsid w:val="00216B86"/>
    <w:rsid w:val="00216F6F"/>
    <w:rsid w:val="002175EA"/>
    <w:rsid w:val="00220EE6"/>
    <w:rsid w:val="00223786"/>
    <w:rsid w:val="002260B2"/>
    <w:rsid w:val="00226CE0"/>
    <w:rsid w:val="0022720B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73F11"/>
    <w:rsid w:val="00275828"/>
    <w:rsid w:val="00287FE0"/>
    <w:rsid w:val="00290C86"/>
    <w:rsid w:val="00291736"/>
    <w:rsid w:val="002945B1"/>
    <w:rsid w:val="002951E8"/>
    <w:rsid w:val="0029597E"/>
    <w:rsid w:val="002A087F"/>
    <w:rsid w:val="002A4576"/>
    <w:rsid w:val="002B20F5"/>
    <w:rsid w:val="002B6F04"/>
    <w:rsid w:val="002C1193"/>
    <w:rsid w:val="002C31D7"/>
    <w:rsid w:val="002C38A4"/>
    <w:rsid w:val="002C5D07"/>
    <w:rsid w:val="002D28E8"/>
    <w:rsid w:val="002E1EBF"/>
    <w:rsid w:val="002E2B6F"/>
    <w:rsid w:val="002E310F"/>
    <w:rsid w:val="002F2D89"/>
    <w:rsid w:val="00300452"/>
    <w:rsid w:val="00304110"/>
    <w:rsid w:val="003157CB"/>
    <w:rsid w:val="003278B2"/>
    <w:rsid w:val="00336222"/>
    <w:rsid w:val="0034381D"/>
    <w:rsid w:val="003467E2"/>
    <w:rsid w:val="00351928"/>
    <w:rsid w:val="00362FB4"/>
    <w:rsid w:val="0036633F"/>
    <w:rsid w:val="00380BF7"/>
    <w:rsid w:val="00390587"/>
    <w:rsid w:val="003933C8"/>
    <w:rsid w:val="00396D55"/>
    <w:rsid w:val="0039790F"/>
    <w:rsid w:val="003A3D7A"/>
    <w:rsid w:val="003A5A49"/>
    <w:rsid w:val="003A6C37"/>
    <w:rsid w:val="003B4625"/>
    <w:rsid w:val="003B4CEB"/>
    <w:rsid w:val="003C0A5A"/>
    <w:rsid w:val="003C17B1"/>
    <w:rsid w:val="003D22BC"/>
    <w:rsid w:val="003D694E"/>
    <w:rsid w:val="003F5DCA"/>
    <w:rsid w:val="003F69B6"/>
    <w:rsid w:val="004078A9"/>
    <w:rsid w:val="00415544"/>
    <w:rsid w:val="004348C9"/>
    <w:rsid w:val="00440508"/>
    <w:rsid w:val="00446015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503712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54FE"/>
    <w:rsid w:val="0056517F"/>
    <w:rsid w:val="00570498"/>
    <w:rsid w:val="00572EE9"/>
    <w:rsid w:val="00575433"/>
    <w:rsid w:val="00582931"/>
    <w:rsid w:val="00582F30"/>
    <w:rsid w:val="00584428"/>
    <w:rsid w:val="0059099C"/>
    <w:rsid w:val="005A0B41"/>
    <w:rsid w:val="005A7A0A"/>
    <w:rsid w:val="005B1840"/>
    <w:rsid w:val="005B36B4"/>
    <w:rsid w:val="005B4504"/>
    <w:rsid w:val="005B475A"/>
    <w:rsid w:val="005D3C77"/>
    <w:rsid w:val="005E0949"/>
    <w:rsid w:val="005E5CAA"/>
    <w:rsid w:val="005F057D"/>
    <w:rsid w:val="005F0E75"/>
    <w:rsid w:val="006000B3"/>
    <w:rsid w:val="00604B23"/>
    <w:rsid w:val="006174C1"/>
    <w:rsid w:val="00623076"/>
    <w:rsid w:val="0062358F"/>
    <w:rsid w:val="00626551"/>
    <w:rsid w:val="006372F8"/>
    <w:rsid w:val="0063769E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D13DB"/>
    <w:rsid w:val="006D4704"/>
    <w:rsid w:val="006D5E7C"/>
    <w:rsid w:val="006D6763"/>
    <w:rsid w:val="006F0CD1"/>
    <w:rsid w:val="006F5A25"/>
    <w:rsid w:val="006F7EA6"/>
    <w:rsid w:val="00700E82"/>
    <w:rsid w:val="0071213A"/>
    <w:rsid w:val="0072361B"/>
    <w:rsid w:val="00725E88"/>
    <w:rsid w:val="007330CC"/>
    <w:rsid w:val="007331CC"/>
    <w:rsid w:val="007411B9"/>
    <w:rsid w:val="00744C4D"/>
    <w:rsid w:val="00745C9F"/>
    <w:rsid w:val="00750868"/>
    <w:rsid w:val="0075463C"/>
    <w:rsid w:val="0077374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2DF3"/>
    <w:rsid w:val="007D5183"/>
    <w:rsid w:val="007D734A"/>
    <w:rsid w:val="007D7E77"/>
    <w:rsid w:val="007E0979"/>
    <w:rsid w:val="007E73A2"/>
    <w:rsid w:val="007F5A19"/>
    <w:rsid w:val="00801948"/>
    <w:rsid w:val="008124B3"/>
    <w:rsid w:val="00813EEE"/>
    <w:rsid w:val="008222BD"/>
    <w:rsid w:val="008241A4"/>
    <w:rsid w:val="00826049"/>
    <w:rsid w:val="00827A5D"/>
    <w:rsid w:val="008315C9"/>
    <w:rsid w:val="00834AC0"/>
    <w:rsid w:val="00851A37"/>
    <w:rsid w:val="0085274E"/>
    <w:rsid w:val="00855FB0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6741"/>
    <w:rsid w:val="00911F03"/>
    <w:rsid w:val="0091227B"/>
    <w:rsid w:val="00944930"/>
    <w:rsid w:val="00946919"/>
    <w:rsid w:val="00950C28"/>
    <w:rsid w:val="00972AAE"/>
    <w:rsid w:val="00976F93"/>
    <w:rsid w:val="009A1119"/>
    <w:rsid w:val="009A2421"/>
    <w:rsid w:val="009B1080"/>
    <w:rsid w:val="009D0035"/>
    <w:rsid w:val="009D0610"/>
    <w:rsid w:val="009D3209"/>
    <w:rsid w:val="009F1AE8"/>
    <w:rsid w:val="009F4D3A"/>
    <w:rsid w:val="00A0012B"/>
    <w:rsid w:val="00A02430"/>
    <w:rsid w:val="00A05ECA"/>
    <w:rsid w:val="00A06EDA"/>
    <w:rsid w:val="00A20C76"/>
    <w:rsid w:val="00A2318E"/>
    <w:rsid w:val="00A23DF4"/>
    <w:rsid w:val="00A32D40"/>
    <w:rsid w:val="00A56F9D"/>
    <w:rsid w:val="00A620E8"/>
    <w:rsid w:val="00A62895"/>
    <w:rsid w:val="00A707C7"/>
    <w:rsid w:val="00A83887"/>
    <w:rsid w:val="00A8446C"/>
    <w:rsid w:val="00A863FE"/>
    <w:rsid w:val="00A959CD"/>
    <w:rsid w:val="00A97D22"/>
    <w:rsid w:val="00AA66CC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6242"/>
    <w:rsid w:val="00B40844"/>
    <w:rsid w:val="00B4674B"/>
    <w:rsid w:val="00B566E0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57D2"/>
    <w:rsid w:val="00C2170F"/>
    <w:rsid w:val="00C2675A"/>
    <w:rsid w:val="00C27397"/>
    <w:rsid w:val="00C45A87"/>
    <w:rsid w:val="00C47108"/>
    <w:rsid w:val="00C5278B"/>
    <w:rsid w:val="00C57661"/>
    <w:rsid w:val="00C66EE8"/>
    <w:rsid w:val="00C753E2"/>
    <w:rsid w:val="00C9077E"/>
    <w:rsid w:val="00C917A5"/>
    <w:rsid w:val="00CA20A6"/>
    <w:rsid w:val="00CA32A6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E2F"/>
    <w:rsid w:val="00D94128"/>
    <w:rsid w:val="00DB090F"/>
    <w:rsid w:val="00DB6682"/>
    <w:rsid w:val="00DC0F9F"/>
    <w:rsid w:val="00DD0515"/>
    <w:rsid w:val="00DE1A18"/>
    <w:rsid w:val="00DE6C5E"/>
    <w:rsid w:val="00E0653E"/>
    <w:rsid w:val="00E15B0B"/>
    <w:rsid w:val="00E236C2"/>
    <w:rsid w:val="00E258E8"/>
    <w:rsid w:val="00E25CDF"/>
    <w:rsid w:val="00E26B90"/>
    <w:rsid w:val="00E334E3"/>
    <w:rsid w:val="00E34F47"/>
    <w:rsid w:val="00E36402"/>
    <w:rsid w:val="00E43763"/>
    <w:rsid w:val="00E47F9E"/>
    <w:rsid w:val="00E5524D"/>
    <w:rsid w:val="00E56DC7"/>
    <w:rsid w:val="00E57CCB"/>
    <w:rsid w:val="00E77AB7"/>
    <w:rsid w:val="00E8775B"/>
    <w:rsid w:val="00E942E4"/>
    <w:rsid w:val="00EC2A17"/>
    <w:rsid w:val="00EC3A3B"/>
    <w:rsid w:val="00EC4A5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F016C"/>
    <w:rsid w:val="016337DE"/>
    <w:rsid w:val="026A53CA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B5C3ED4"/>
    <w:rsid w:val="1BB871C1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E21FC1"/>
    <w:rsid w:val="285B0484"/>
    <w:rsid w:val="286F23D1"/>
    <w:rsid w:val="2A400999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FF924FA"/>
    <w:rsid w:val="40BA66CD"/>
    <w:rsid w:val="417C7AE3"/>
    <w:rsid w:val="41FF5EC0"/>
    <w:rsid w:val="42D629BE"/>
    <w:rsid w:val="43985740"/>
    <w:rsid w:val="4456449E"/>
    <w:rsid w:val="446C5599"/>
    <w:rsid w:val="44B41D30"/>
    <w:rsid w:val="45211467"/>
    <w:rsid w:val="45750F4B"/>
    <w:rsid w:val="46B35C7E"/>
    <w:rsid w:val="473D2BC4"/>
    <w:rsid w:val="47C62E3C"/>
    <w:rsid w:val="480D4FFF"/>
    <w:rsid w:val="482B42A2"/>
    <w:rsid w:val="4B6040FC"/>
    <w:rsid w:val="4D02635F"/>
    <w:rsid w:val="4F3D4315"/>
    <w:rsid w:val="501220B5"/>
    <w:rsid w:val="509E0005"/>
    <w:rsid w:val="50A40336"/>
    <w:rsid w:val="51000F84"/>
    <w:rsid w:val="522729F7"/>
    <w:rsid w:val="52B17D7A"/>
    <w:rsid w:val="52E56A46"/>
    <w:rsid w:val="54924C6E"/>
    <w:rsid w:val="552A4BAA"/>
    <w:rsid w:val="55710922"/>
    <w:rsid w:val="581F13F8"/>
    <w:rsid w:val="595C3C39"/>
    <w:rsid w:val="5DB64079"/>
    <w:rsid w:val="5DFF2C12"/>
    <w:rsid w:val="5F525600"/>
    <w:rsid w:val="610A4EA8"/>
    <w:rsid w:val="6544362A"/>
    <w:rsid w:val="6636252A"/>
    <w:rsid w:val="66702027"/>
    <w:rsid w:val="6825262C"/>
    <w:rsid w:val="690709C4"/>
    <w:rsid w:val="6AB12BD7"/>
    <w:rsid w:val="6B69167D"/>
    <w:rsid w:val="6C5905A1"/>
    <w:rsid w:val="6EF22E78"/>
    <w:rsid w:val="6F361E61"/>
    <w:rsid w:val="721C25BF"/>
    <w:rsid w:val="726849AB"/>
    <w:rsid w:val="726C3234"/>
    <w:rsid w:val="74644A38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3"/>
    <w:qFormat/>
    <w:uiPriority w:val="0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4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3">
    <w:name w:val="正文文本 字符"/>
    <w:link w:val="2"/>
    <w:qFormat/>
    <w:uiPriority w:val="0"/>
    <w:rPr>
      <w:rFonts w:ascii="宋体" w:hAnsi="宋体" w:cs="宋体"/>
      <w:kern w:val="2"/>
      <w:sz w:val="24"/>
      <w:szCs w:val="21"/>
    </w:rPr>
  </w:style>
  <w:style w:type="character" w:customStyle="1" w:styleId="14">
    <w:name w:val="正文文本首行缩进 字符"/>
    <w:link w:val="3"/>
    <w:qFormat/>
    <w:uiPriority w:val="0"/>
  </w:style>
  <w:style w:type="character" w:customStyle="1" w:styleId="15">
    <w:name w:val="页脚 字符"/>
    <w:link w:val="5"/>
    <w:qFormat/>
    <w:uiPriority w:val="99"/>
    <w:rPr>
      <w:kern w:val="2"/>
      <w:sz w:val="18"/>
      <w:szCs w:val="18"/>
    </w:rPr>
  </w:style>
  <w:style w:type="character" w:customStyle="1" w:styleId="16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7">
    <w:name w:val="apple-converted-space"/>
    <w:qFormat/>
    <w:uiPriority w:val="0"/>
    <w:rPr>
      <w:rFonts w:cs="Times New Roman"/>
    </w:rPr>
  </w:style>
  <w:style w:type="paragraph" w:customStyle="1" w:styleId="18">
    <w:name w:val="Char"/>
    <w:basedOn w:val="1"/>
    <w:qFormat/>
    <w:uiPriority w:val="0"/>
  </w:style>
  <w:style w:type="paragraph" w:customStyle="1" w:styleId="19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1</Pages>
  <Words>4366</Words>
  <Characters>4640</Characters>
  <Lines>119</Lines>
  <Paragraphs>135</Paragraphs>
  <TotalTime>2</TotalTime>
  <ScaleCrop>false</ScaleCrop>
  <LinksUpToDate>false</LinksUpToDate>
  <CharactersWithSpaces>4889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2026-05-15T02:29:41Z</dcterms:modified>
  <cp:revision>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2F9C4DAEC0D248569D2FA11B65A710C0_13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