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BCA" w:rsidRDefault="00E43833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bookmarkStart w:id="0" w:name="OLE_LINK7"/>
      <w:bookmarkStart w:id="1" w:name="OLE_LINK8"/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784BCA" w:rsidRDefault="00E43833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山东大西洋焊接材料有限公司</w:t>
      </w:r>
    </w:p>
    <w:p w:rsidR="00784BCA" w:rsidRDefault="00E43833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2" w:name="OLE_LINK34"/>
      <w:bookmarkStart w:id="3" w:name="OLE_LINK35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2"/>
    <w:bookmarkEnd w:id="3"/>
    <w:p w:rsidR="00784BCA" w:rsidRDefault="00784BCA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748"/>
        <w:gridCol w:w="555"/>
        <w:gridCol w:w="412"/>
        <w:gridCol w:w="392"/>
        <w:gridCol w:w="714"/>
        <w:gridCol w:w="277"/>
        <w:gridCol w:w="141"/>
        <w:gridCol w:w="550"/>
        <w:gridCol w:w="1244"/>
        <w:gridCol w:w="9"/>
        <w:gridCol w:w="822"/>
        <w:gridCol w:w="1229"/>
      </w:tblGrid>
      <w:tr w:rsidR="00784BCA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784BCA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784BCA" w:rsidRDefault="00E438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784BCA" w:rsidRDefault="00E438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宋体" w:hAnsi="宋体" w:hint="eastAsia"/>
                <w:sz w:val="18"/>
              </w:rPr>
              <w:t>技能与特长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</w:t>
            </w:r>
          </w:p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作</w:t>
            </w:r>
          </w:p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简</w:t>
            </w:r>
          </w:p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4" w:name="OLE_LINK40"/>
            <w:bookmarkStart w:id="5" w:name="OLE_LINK41"/>
            <w:r>
              <w:rPr>
                <w:rFonts w:ascii="仿宋_GB2312" w:eastAsia="仿宋_GB2312" w:hAnsi="仿宋_GB2312" w:cs="仿宋_GB2312" w:hint="eastAsia"/>
              </w:rPr>
              <w:t>起止日期</w:t>
            </w:r>
            <w:bookmarkEnd w:id="4"/>
            <w:bookmarkEnd w:id="5"/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任职岗位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bookmarkStart w:id="6" w:name="OLE_LINK46"/>
            <w:bookmarkStart w:id="7" w:name="OLE_LINK45"/>
            <w:r>
              <w:rPr>
                <w:rFonts w:ascii="仿宋_GB2312" w:eastAsia="仿宋_GB2312" w:hAnsi="仿宋_GB2312" w:cs="仿宋_GB2312" w:hint="eastAsia"/>
              </w:rPr>
              <w:t>证明人及电话</w:t>
            </w:r>
            <w:bookmarkEnd w:id="6"/>
            <w:bookmarkEnd w:id="7"/>
          </w:p>
        </w:tc>
      </w:tr>
      <w:tr w:rsidR="00784BCA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教</w:t>
            </w:r>
          </w:p>
          <w:p w:rsidR="00784BCA" w:rsidRDefault="00E43833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育</w:t>
            </w:r>
          </w:p>
          <w:p w:rsidR="00784BCA" w:rsidRDefault="00E43833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及</w:t>
            </w:r>
          </w:p>
          <w:p w:rsidR="00784BCA" w:rsidRDefault="00E43833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培</w:t>
            </w:r>
          </w:p>
          <w:p w:rsidR="00784BCA" w:rsidRDefault="00E43833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训</w:t>
            </w:r>
          </w:p>
          <w:p w:rsidR="00784BCA" w:rsidRDefault="00E43833">
            <w:pPr>
              <w:jc w:val="center"/>
              <w:textAlignment w:val="center"/>
              <w:rPr>
                <w:rFonts w:ascii="仿宋_GB2312" w:eastAsia="仿宋_GB2312" w:hAnsi="宋体"/>
                <w:sz w:val="2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经</w:t>
            </w:r>
          </w:p>
          <w:p w:rsidR="00784BCA" w:rsidRDefault="00E438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历</w:t>
            </w: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起止日期</w:t>
            </w: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宋体" w:hint="eastAsia"/>
                <w:sz w:val="22"/>
              </w:rPr>
              <w:t>专业或学习内容</w:t>
            </w: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证明人</w:t>
            </w:r>
          </w:p>
        </w:tc>
      </w:tr>
      <w:tr w:rsidR="00784BCA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37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139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32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主</w:t>
            </w:r>
          </w:p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要</w:t>
            </w:r>
          </w:p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业</w:t>
            </w:r>
          </w:p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绩</w:t>
            </w:r>
          </w:p>
          <w:p w:rsidR="00784BCA" w:rsidRDefault="00784BCA">
            <w:pPr>
              <w:pStyle w:val="3"/>
              <w:rPr>
                <w:rFonts w:ascii="Calibri" w:hAnsi="Calibri" w:hint="default"/>
              </w:rPr>
            </w:pP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338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pStyle w:val="a4"/>
              <w:rPr>
                <w:rFonts w:ascii="仿宋_GB2312" w:eastAsia="仿宋_GB2312" w:hAnsi="仿宋_GB2312" w:cs="仿宋_GB2312"/>
              </w:rPr>
            </w:pPr>
          </w:p>
          <w:p w:rsidR="00784BCA" w:rsidRDefault="00784BCA">
            <w:pPr>
              <w:pStyle w:val="a4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家庭主要</w:t>
            </w:r>
          </w:p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E438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职务</w:t>
            </w:r>
          </w:p>
        </w:tc>
      </w:tr>
      <w:tr w:rsidR="00784BCA">
        <w:trPr>
          <w:trHeight w:val="615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630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784BCA">
        <w:trPr>
          <w:trHeight w:val="64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BCA" w:rsidRDefault="00784BCA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</w:tbl>
    <w:p w:rsidR="00784BCA" w:rsidRDefault="00E43833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  <w:r>
        <w:rPr>
          <w:rFonts w:ascii="仿宋_GB2312" w:eastAsia="仿宋_GB2312" w:hAnsi="仿宋_GB2312" w:cs="仿宋_GB2312" w:hint="eastAsia"/>
          <w:sz w:val="22"/>
          <w:szCs w:val="22"/>
        </w:rPr>
        <w:t>本人保证所提供的个人简历、学历证明、资历证明等无任何重大隐瞒事项，且真实、无误。</w:t>
      </w:r>
    </w:p>
    <w:p w:rsidR="00784BCA" w:rsidRDefault="00784BC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784BCA" w:rsidRDefault="00784BC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784BCA" w:rsidRDefault="00E43833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                                             日期：</w:t>
      </w:r>
    </w:p>
    <w:p w:rsidR="00784BCA" w:rsidRDefault="00784BCA">
      <w:pPr>
        <w:pStyle w:val="a4"/>
        <w:wordWrap w:val="0"/>
        <w:spacing w:line="400" w:lineRule="exact"/>
        <w:ind w:firstLineChars="200" w:firstLine="400"/>
      </w:pPr>
    </w:p>
    <w:p w:rsidR="00784BCA" w:rsidRDefault="00784BCA">
      <w:pPr>
        <w:pStyle w:val="a4"/>
        <w:wordWrap w:val="0"/>
        <w:spacing w:line="400" w:lineRule="exact"/>
        <w:ind w:firstLineChars="200" w:firstLine="400"/>
      </w:pPr>
    </w:p>
    <w:p w:rsidR="00784BCA" w:rsidRDefault="00784BCA">
      <w:pPr>
        <w:pStyle w:val="a4"/>
        <w:wordWrap w:val="0"/>
        <w:spacing w:line="400" w:lineRule="exact"/>
        <w:ind w:firstLineChars="200" w:firstLine="400"/>
      </w:pPr>
    </w:p>
    <w:p w:rsidR="00784BCA" w:rsidRDefault="00784BCA">
      <w:pPr>
        <w:pStyle w:val="a4"/>
        <w:wordWrap w:val="0"/>
        <w:spacing w:line="400" w:lineRule="exact"/>
        <w:ind w:firstLineChars="200" w:firstLine="400"/>
      </w:pPr>
    </w:p>
    <w:p w:rsidR="00784BCA" w:rsidRDefault="00E43833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lastRenderedPageBreak/>
        <w:t>承诺书</w:t>
      </w:r>
    </w:p>
    <w:p w:rsidR="00784BCA" w:rsidRDefault="00784BCA">
      <w:pPr>
        <w:pStyle w:val="2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784BCA" w:rsidRDefault="00E43833">
      <w:pPr>
        <w:spacing w:line="560" w:lineRule="exact"/>
        <w:ind w:firstLineChars="200" w:firstLine="640"/>
        <w:jc w:val="center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本人已仔细阅读《</w:t>
      </w:r>
      <w:r>
        <w:rPr>
          <w:rFonts w:eastAsia="仿宋_GB2312" w:hAnsi="仿宋_GB2312" w:hint="eastAsia"/>
          <w:color w:val="000000"/>
          <w:sz w:val="32"/>
          <w:szCs w:val="32"/>
        </w:rPr>
        <w:t>山东大西洋焊接材料有限公司公开招聘公告</w:t>
      </w:r>
      <w:r>
        <w:rPr>
          <w:rFonts w:eastAsia="仿宋_GB2312" w:hAnsi="仿宋_GB2312"/>
          <w:color w:val="000000"/>
          <w:sz w:val="32"/>
          <w:szCs w:val="32"/>
        </w:rPr>
        <w:t>》（以下简称“公告”）及相关材料，清楚并理解其内容。</w:t>
      </w:r>
    </w:p>
    <w:p w:rsidR="00784BCA" w:rsidRDefault="00E4383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784BCA" w:rsidRDefault="00E4383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784BCA" w:rsidRDefault="00E4383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784BCA" w:rsidRDefault="00E43833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784BCA" w:rsidRDefault="00E43833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784BCA" w:rsidRDefault="00E43833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784BCA" w:rsidRDefault="00E43833">
      <w:pPr>
        <w:pStyle w:val="2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784BCA" w:rsidRDefault="00784BCA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784BCA" w:rsidRDefault="00E43833" w:rsidP="00B32AE8">
      <w:pPr>
        <w:pStyle w:val="2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784BCA" w:rsidRDefault="00784BCA">
      <w:pPr>
        <w:rPr>
          <w:rFonts w:eastAsia="仿宋_GB2312"/>
          <w:color w:val="000000"/>
          <w:sz w:val="32"/>
          <w:szCs w:val="32"/>
        </w:rPr>
      </w:pPr>
    </w:p>
    <w:p w:rsidR="00784BCA" w:rsidRDefault="00E43833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 </w:t>
      </w:r>
      <w:r>
        <w:rPr>
          <w:rFonts w:eastAsia="仿宋_GB2312" w:hAnsi="仿宋_GB2312"/>
          <w:color w:val="000000"/>
          <w:sz w:val="32"/>
          <w:szCs w:val="32"/>
        </w:rPr>
        <w:t>年月日</w:t>
      </w:r>
    </w:p>
    <w:p w:rsidR="00784BCA" w:rsidRDefault="00784BCA">
      <w:pPr>
        <w:pStyle w:val="a4"/>
        <w:wordWrap w:val="0"/>
        <w:spacing w:line="400" w:lineRule="exact"/>
        <w:ind w:firstLineChars="200" w:firstLine="400"/>
      </w:pPr>
    </w:p>
    <w:bookmarkEnd w:id="0"/>
    <w:bookmarkEnd w:id="1"/>
    <w:p w:rsidR="00784BCA" w:rsidRDefault="00784BCA">
      <w:pPr>
        <w:spacing w:line="560" w:lineRule="exact"/>
        <w:ind w:firstLineChars="1600" w:firstLine="5120"/>
        <w:rPr>
          <w:rFonts w:ascii="仿宋" w:eastAsia="仿宋" w:hAnsi="仿宋" w:cs="仿宋_GB2312"/>
          <w:sz w:val="32"/>
          <w:szCs w:val="32"/>
          <w:shd w:val="clear" w:color="auto" w:fill="FFFFFF"/>
        </w:rPr>
      </w:pPr>
    </w:p>
    <w:sectPr w:rsidR="00784BCA" w:rsidSect="00784BCA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487" w:rsidRDefault="009A7487" w:rsidP="00B32AE8">
      <w:r>
        <w:separator/>
      </w:r>
    </w:p>
  </w:endnote>
  <w:endnote w:type="continuationSeparator" w:id="1">
    <w:p w:rsidR="009A7487" w:rsidRDefault="009A7487" w:rsidP="00B32A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487" w:rsidRDefault="009A7487" w:rsidP="00B32AE8">
      <w:r>
        <w:separator/>
      </w:r>
    </w:p>
  </w:footnote>
  <w:footnote w:type="continuationSeparator" w:id="1">
    <w:p w:rsidR="009A7487" w:rsidRDefault="009A7487" w:rsidP="00B32A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7F5D8A3"/>
    <w:multiLevelType w:val="singleLevel"/>
    <w:tmpl w:val="C7F5D8A3"/>
    <w:lvl w:ilvl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C0063"/>
    <w:rsid w:val="00000754"/>
    <w:rsid w:val="00075F6F"/>
    <w:rsid w:val="00086B27"/>
    <w:rsid w:val="00095257"/>
    <w:rsid w:val="000F68A3"/>
    <w:rsid w:val="00153F81"/>
    <w:rsid w:val="00157B3C"/>
    <w:rsid w:val="00173722"/>
    <w:rsid w:val="00181CAF"/>
    <w:rsid w:val="001B293F"/>
    <w:rsid w:val="001C6809"/>
    <w:rsid w:val="002A1224"/>
    <w:rsid w:val="002B78CD"/>
    <w:rsid w:val="003532FE"/>
    <w:rsid w:val="003C0AED"/>
    <w:rsid w:val="003D19A5"/>
    <w:rsid w:val="004C0063"/>
    <w:rsid w:val="004F5290"/>
    <w:rsid w:val="00576D58"/>
    <w:rsid w:val="005964FC"/>
    <w:rsid w:val="005F10DB"/>
    <w:rsid w:val="005F6FA8"/>
    <w:rsid w:val="006430FC"/>
    <w:rsid w:val="00701854"/>
    <w:rsid w:val="00784BCA"/>
    <w:rsid w:val="007A6D7C"/>
    <w:rsid w:val="00810C78"/>
    <w:rsid w:val="00876DEE"/>
    <w:rsid w:val="009768C0"/>
    <w:rsid w:val="00983ED3"/>
    <w:rsid w:val="009A7487"/>
    <w:rsid w:val="009F0979"/>
    <w:rsid w:val="00A156B5"/>
    <w:rsid w:val="00B32AE8"/>
    <w:rsid w:val="00BB4098"/>
    <w:rsid w:val="00C26566"/>
    <w:rsid w:val="00C32E69"/>
    <w:rsid w:val="00C57238"/>
    <w:rsid w:val="00C63B14"/>
    <w:rsid w:val="00CC2A59"/>
    <w:rsid w:val="00CC75F9"/>
    <w:rsid w:val="00D64DA2"/>
    <w:rsid w:val="00DB4CBE"/>
    <w:rsid w:val="00DD33ED"/>
    <w:rsid w:val="00E071D1"/>
    <w:rsid w:val="00E33FA5"/>
    <w:rsid w:val="00E341A4"/>
    <w:rsid w:val="00E43833"/>
    <w:rsid w:val="00EC3306"/>
    <w:rsid w:val="00F01121"/>
    <w:rsid w:val="00F13E3E"/>
    <w:rsid w:val="00F51A7A"/>
    <w:rsid w:val="00F76904"/>
    <w:rsid w:val="01527EDF"/>
    <w:rsid w:val="01AC0167"/>
    <w:rsid w:val="027F6AB2"/>
    <w:rsid w:val="02C72207"/>
    <w:rsid w:val="03060F81"/>
    <w:rsid w:val="03A762C0"/>
    <w:rsid w:val="04610B65"/>
    <w:rsid w:val="049F168E"/>
    <w:rsid w:val="04F82B4C"/>
    <w:rsid w:val="05EB1C52"/>
    <w:rsid w:val="0633208D"/>
    <w:rsid w:val="069B3BD8"/>
    <w:rsid w:val="099A0675"/>
    <w:rsid w:val="09B46A73"/>
    <w:rsid w:val="09B94F9F"/>
    <w:rsid w:val="0A283ED3"/>
    <w:rsid w:val="0BD31C1D"/>
    <w:rsid w:val="0C46316F"/>
    <w:rsid w:val="0CA35A93"/>
    <w:rsid w:val="0CB13D41"/>
    <w:rsid w:val="0D2210AE"/>
    <w:rsid w:val="0D3F57BC"/>
    <w:rsid w:val="0D7D4536"/>
    <w:rsid w:val="0E0D58BA"/>
    <w:rsid w:val="0EDE1004"/>
    <w:rsid w:val="0F113188"/>
    <w:rsid w:val="0F215C1F"/>
    <w:rsid w:val="0F5B2655"/>
    <w:rsid w:val="0FF26B15"/>
    <w:rsid w:val="0FF705D0"/>
    <w:rsid w:val="100B7BD7"/>
    <w:rsid w:val="101D3E40"/>
    <w:rsid w:val="102F7D69"/>
    <w:rsid w:val="10437371"/>
    <w:rsid w:val="108005C5"/>
    <w:rsid w:val="108300B5"/>
    <w:rsid w:val="11075E72"/>
    <w:rsid w:val="11252F1A"/>
    <w:rsid w:val="11B203FF"/>
    <w:rsid w:val="12170AB5"/>
    <w:rsid w:val="13D11138"/>
    <w:rsid w:val="140D24ED"/>
    <w:rsid w:val="14CB5B87"/>
    <w:rsid w:val="14E54E9B"/>
    <w:rsid w:val="16EA111F"/>
    <w:rsid w:val="17654071"/>
    <w:rsid w:val="18173ED2"/>
    <w:rsid w:val="18241370"/>
    <w:rsid w:val="19502AFF"/>
    <w:rsid w:val="19E51499"/>
    <w:rsid w:val="1AD35795"/>
    <w:rsid w:val="1B636B19"/>
    <w:rsid w:val="1D2A7E1D"/>
    <w:rsid w:val="1D385D84"/>
    <w:rsid w:val="1D9B44D0"/>
    <w:rsid w:val="1D9E208B"/>
    <w:rsid w:val="1DE33F41"/>
    <w:rsid w:val="1E894AE9"/>
    <w:rsid w:val="1E935967"/>
    <w:rsid w:val="1E965458"/>
    <w:rsid w:val="1EB1403F"/>
    <w:rsid w:val="1F552C1D"/>
    <w:rsid w:val="20696C08"/>
    <w:rsid w:val="20987265"/>
    <w:rsid w:val="21BE2CFB"/>
    <w:rsid w:val="2265761B"/>
    <w:rsid w:val="22B660C8"/>
    <w:rsid w:val="22C205C9"/>
    <w:rsid w:val="22E86297"/>
    <w:rsid w:val="240F5A90"/>
    <w:rsid w:val="249935AC"/>
    <w:rsid w:val="258E50DA"/>
    <w:rsid w:val="260B2287"/>
    <w:rsid w:val="264A7253"/>
    <w:rsid w:val="26541E80"/>
    <w:rsid w:val="27906EE8"/>
    <w:rsid w:val="28067B3A"/>
    <w:rsid w:val="281318C7"/>
    <w:rsid w:val="28166035"/>
    <w:rsid w:val="28936672"/>
    <w:rsid w:val="294E18B8"/>
    <w:rsid w:val="2972643B"/>
    <w:rsid w:val="29E03A2B"/>
    <w:rsid w:val="2AA50EFC"/>
    <w:rsid w:val="2AEC6B2B"/>
    <w:rsid w:val="2BDB094E"/>
    <w:rsid w:val="2C293467"/>
    <w:rsid w:val="2C9F7BCD"/>
    <w:rsid w:val="2CC633AC"/>
    <w:rsid w:val="2D945258"/>
    <w:rsid w:val="2DC0604D"/>
    <w:rsid w:val="2F2E761D"/>
    <w:rsid w:val="2FD95574"/>
    <w:rsid w:val="311B068C"/>
    <w:rsid w:val="328E671A"/>
    <w:rsid w:val="32CC7242"/>
    <w:rsid w:val="330241CF"/>
    <w:rsid w:val="33AC3453"/>
    <w:rsid w:val="352E7D40"/>
    <w:rsid w:val="357137E0"/>
    <w:rsid w:val="362A0508"/>
    <w:rsid w:val="36466568"/>
    <w:rsid w:val="371371EE"/>
    <w:rsid w:val="376B702A"/>
    <w:rsid w:val="37A7315E"/>
    <w:rsid w:val="37C14E9C"/>
    <w:rsid w:val="38196A86"/>
    <w:rsid w:val="391A0D07"/>
    <w:rsid w:val="3A791A5E"/>
    <w:rsid w:val="3AFB2B5F"/>
    <w:rsid w:val="3BC62A80"/>
    <w:rsid w:val="3BFD221A"/>
    <w:rsid w:val="3C3025F0"/>
    <w:rsid w:val="3C37397E"/>
    <w:rsid w:val="3C5C1637"/>
    <w:rsid w:val="3C836BC3"/>
    <w:rsid w:val="3C862210"/>
    <w:rsid w:val="3DA23079"/>
    <w:rsid w:val="3E6B5B61"/>
    <w:rsid w:val="3E7113C5"/>
    <w:rsid w:val="3EB47508"/>
    <w:rsid w:val="3EFB0C93"/>
    <w:rsid w:val="3F010273"/>
    <w:rsid w:val="3F122481"/>
    <w:rsid w:val="401069C0"/>
    <w:rsid w:val="4024246B"/>
    <w:rsid w:val="40A3117D"/>
    <w:rsid w:val="42C43A92"/>
    <w:rsid w:val="43244531"/>
    <w:rsid w:val="44654E01"/>
    <w:rsid w:val="450F36EA"/>
    <w:rsid w:val="45A33E32"/>
    <w:rsid w:val="45BA7316"/>
    <w:rsid w:val="467852BF"/>
    <w:rsid w:val="46DF0E9A"/>
    <w:rsid w:val="48B37F86"/>
    <w:rsid w:val="48C60564"/>
    <w:rsid w:val="4A0550BC"/>
    <w:rsid w:val="4A1452FF"/>
    <w:rsid w:val="4A7E09CA"/>
    <w:rsid w:val="4A91694F"/>
    <w:rsid w:val="4AF07B1A"/>
    <w:rsid w:val="4B0C247A"/>
    <w:rsid w:val="4B1B26BD"/>
    <w:rsid w:val="4B5856BF"/>
    <w:rsid w:val="4BCA036B"/>
    <w:rsid w:val="4BD25472"/>
    <w:rsid w:val="4BEC7D92"/>
    <w:rsid w:val="4BF76C86"/>
    <w:rsid w:val="4C5639AD"/>
    <w:rsid w:val="4C567E51"/>
    <w:rsid w:val="4CEC60BF"/>
    <w:rsid w:val="4D106251"/>
    <w:rsid w:val="4D626381"/>
    <w:rsid w:val="4D7C5695"/>
    <w:rsid w:val="4DB90697"/>
    <w:rsid w:val="4E5C1B03"/>
    <w:rsid w:val="4EB64BD7"/>
    <w:rsid w:val="4EF15C0F"/>
    <w:rsid w:val="4F860A4D"/>
    <w:rsid w:val="50324731"/>
    <w:rsid w:val="50646C13"/>
    <w:rsid w:val="507E7976"/>
    <w:rsid w:val="50CF01D2"/>
    <w:rsid w:val="513D338D"/>
    <w:rsid w:val="51791EEB"/>
    <w:rsid w:val="52A11986"/>
    <w:rsid w:val="530C3017"/>
    <w:rsid w:val="538232D9"/>
    <w:rsid w:val="539B25ED"/>
    <w:rsid w:val="54421A5F"/>
    <w:rsid w:val="549E2395"/>
    <w:rsid w:val="54CC5456"/>
    <w:rsid w:val="551B1C37"/>
    <w:rsid w:val="5552317F"/>
    <w:rsid w:val="55F41023"/>
    <w:rsid w:val="562C1C22"/>
    <w:rsid w:val="572F5526"/>
    <w:rsid w:val="586C6306"/>
    <w:rsid w:val="595E6596"/>
    <w:rsid w:val="596977AF"/>
    <w:rsid w:val="5A987886"/>
    <w:rsid w:val="5B0D3DD0"/>
    <w:rsid w:val="5C2F1364"/>
    <w:rsid w:val="5CF01DF5"/>
    <w:rsid w:val="5D211DB5"/>
    <w:rsid w:val="5F814D8D"/>
    <w:rsid w:val="5F904FD0"/>
    <w:rsid w:val="5FA3018F"/>
    <w:rsid w:val="60762418"/>
    <w:rsid w:val="60B116A2"/>
    <w:rsid w:val="61677FB2"/>
    <w:rsid w:val="61FE26C5"/>
    <w:rsid w:val="62CC27C3"/>
    <w:rsid w:val="636E73D6"/>
    <w:rsid w:val="63A86D8C"/>
    <w:rsid w:val="63CF4368"/>
    <w:rsid w:val="65847385"/>
    <w:rsid w:val="65D75707"/>
    <w:rsid w:val="65E63B9C"/>
    <w:rsid w:val="65F53DDF"/>
    <w:rsid w:val="65FC33BF"/>
    <w:rsid w:val="664B7EA3"/>
    <w:rsid w:val="66E63727"/>
    <w:rsid w:val="6717678D"/>
    <w:rsid w:val="67D068B1"/>
    <w:rsid w:val="67DA6090"/>
    <w:rsid w:val="683E7CBF"/>
    <w:rsid w:val="69717D79"/>
    <w:rsid w:val="69F34AD9"/>
    <w:rsid w:val="6BD9114D"/>
    <w:rsid w:val="6D3B43B0"/>
    <w:rsid w:val="6DAC1227"/>
    <w:rsid w:val="6E66587A"/>
    <w:rsid w:val="6E8757F0"/>
    <w:rsid w:val="6F683873"/>
    <w:rsid w:val="6F8A37EA"/>
    <w:rsid w:val="718F50E7"/>
    <w:rsid w:val="71D451F0"/>
    <w:rsid w:val="72362FFC"/>
    <w:rsid w:val="72CB03A1"/>
    <w:rsid w:val="73702B89"/>
    <w:rsid w:val="752B6BA3"/>
    <w:rsid w:val="753F0BD2"/>
    <w:rsid w:val="75436915"/>
    <w:rsid w:val="764B32B4"/>
    <w:rsid w:val="765E32DA"/>
    <w:rsid w:val="769136B0"/>
    <w:rsid w:val="77382E09"/>
    <w:rsid w:val="776C1D72"/>
    <w:rsid w:val="78232A2D"/>
    <w:rsid w:val="7A1E525A"/>
    <w:rsid w:val="7AA140AA"/>
    <w:rsid w:val="7ACD6C80"/>
    <w:rsid w:val="7C4D62CB"/>
    <w:rsid w:val="7C923CDE"/>
    <w:rsid w:val="7D5471E5"/>
    <w:rsid w:val="7D7A4E9D"/>
    <w:rsid w:val="7E195D11"/>
    <w:rsid w:val="7E461224"/>
    <w:rsid w:val="7F113E70"/>
    <w:rsid w:val="7F1B62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BC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qFormat/>
    <w:rsid w:val="00784BCA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784BCA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784BCA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784BCA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784B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784B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784BC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">
    <w:name w:val="Body Text First Indent 2"/>
    <w:basedOn w:val="a3"/>
    <w:link w:val="2Char"/>
    <w:uiPriority w:val="99"/>
    <w:unhideWhenUsed/>
    <w:qFormat/>
    <w:rsid w:val="00784BC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784BCA"/>
    <w:rPr>
      <w:b/>
      <w:bCs/>
    </w:rPr>
  </w:style>
  <w:style w:type="character" w:customStyle="1" w:styleId="Char3">
    <w:name w:val="页眉 Char"/>
    <w:basedOn w:val="a0"/>
    <w:link w:val="a7"/>
    <w:uiPriority w:val="99"/>
    <w:semiHidden/>
    <w:qFormat/>
    <w:rsid w:val="00784BCA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784BCA"/>
    <w:rPr>
      <w:sz w:val="18"/>
      <w:szCs w:val="18"/>
    </w:rPr>
  </w:style>
  <w:style w:type="character" w:customStyle="1" w:styleId="Char1">
    <w:name w:val="日期 Char"/>
    <w:basedOn w:val="a0"/>
    <w:link w:val="a5"/>
    <w:uiPriority w:val="99"/>
    <w:semiHidden/>
    <w:qFormat/>
    <w:rsid w:val="00784BCA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3Char">
    <w:name w:val="标题 3 Char"/>
    <w:basedOn w:val="a0"/>
    <w:link w:val="3"/>
    <w:uiPriority w:val="9"/>
    <w:qFormat/>
    <w:rsid w:val="00784BCA"/>
    <w:rPr>
      <w:rFonts w:ascii="宋体" w:hAnsi="宋体"/>
      <w:b/>
      <w:kern w:val="2"/>
      <w:sz w:val="27"/>
      <w:szCs w:val="27"/>
    </w:rPr>
  </w:style>
  <w:style w:type="character" w:customStyle="1" w:styleId="Char0">
    <w:name w:val="纯文本 Char"/>
    <w:basedOn w:val="a0"/>
    <w:link w:val="a4"/>
    <w:qFormat/>
    <w:rsid w:val="00784BCA"/>
    <w:rPr>
      <w:rFonts w:ascii="宋体" w:hAnsi="Courier New"/>
      <w:szCs w:val="21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784BCA"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2Char">
    <w:name w:val="正文首行缩进 2 Char"/>
    <w:basedOn w:val="Char"/>
    <w:link w:val="2"/>
    <w:uiPriority w:val="99"/>
    <w:qFormat/>
    <w:rsid w:val="00784BCA"/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470fcc38-0e55-44c5-9ae0-30870b51ce8d</errorID>
      <errorWord>.</errorWord>
      <group>L1_Format</group>
      <groupName>格式问题</groupName>
      <ability>L2_HalfPunc</ability>
      <abilityName>全半角检查</abilityName>
      <candidateList>
        <item>。</item>
      </candidateList>
      <explain>文本全半角错误。</explain>
      <paraID>55BF4148</paraID>
      <start>74</start>
      <end>75</end>
      <status>ignored</status>
      <modifiedWord/>
      <trackRevisions>false</trackRevisions>
    </reviewItem>
    <reviewItem>
      <errorID>c7559026-b08c-4a1d-a850-71f2d7025aa9</errorID>
      <errorWord>其它</errorWord>
      <group>L1_Word</group>
      <groupName>字词问题</groupName>
      <ability>L2_Alias</ability>
      <abilityName>也作/曾用词</abilityName>
      <candidateList>
        <item>其他</item>
      </candidateList>
      <explain>词汇[其它]为不规范表述或旧称，其规范书面表述为[其他]。</explain>
      <paraID>11BC5FC5</paraID>
      <start>2</start>
      <end>4</end>
      <status>modified</status>
      <modifiedWord>其他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522D7804-A4DB-4BA4-B9DF-6DFC5D32EBD8}">
  <ds:schemaRefs>
    <ds:schemaRef ds:uri="http://schemas.wps.cn/vas-ai-hub/contract-review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</Words>
  <Characters>605</Characters>
  <Application>Microsoft Office Word</Application>
  <DocSecurity>0</DocSecurity>
  <Lines>5</Lines>
  <Paragraphs>1</Paragraphs>
  <ScaleCrop>false</ScaleCrop>
  <Company>Microsoft</Company>
  <LinksUpToDate>false</LinksUpToDate>
  <CharactersWithSpaces>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3</cp:revision>
  <cp:lastPrinted>2026-02-05T08:37:00Z</cp:lastPrinted>
  <dcterms:created xsi:type="dcterms:W3CDTF">2026-02-13T08:27:00Z</dcterms:created>
  <dcterms:modified xsi:type="dcterms:W3CDTF">2026-02-13T08:27:00Z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B56EE2A2EA3C4A368DD4527ED59355CE_13</vt:lpwstr>
  </property>
  <property fmtid="{D5CDD505-2E9C-101B-9397-08002B2CF9AE}" pid="4" name="KSOTemplateDocerSaveRecord">
    <vt:lpwstr>eyJoZGlkIjoiMjFmNzFiZDg5OGZiMjQ3NTE1Nzg1NzVlOTQ4ZDcwMDUiLCJ1c2VySWQiOiIxMDIyOTE4NzI5In0=</vt:lpwstr>
  </property>
</Properties>
</file>